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C7" w:rsidRPr="006908C7" w:rsidRDefault="006908C7" w:rsidP="006908C7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6908C7">
        <w:rPr>
          <w:rFonts w:asciiTheme="majorHAnsi" w:hAnsiTheme="majorHAnsi" w:cs="Times New Roman"/>
          <w:b/>
          <w:sz w:val="28"/>
          <w:szCs w:val="28"/>
          <w:lang w:val="uk-UA"/>
        </w:rPr>
        <w:t>Херсонський професійний ліцей харчової промисловості</w:t>
      </w:r>
    </w:p>
    <w:p w:rsidR="006908C7" w:rsidRPr="006908C7" w:rsidRDefault="006908C7" w:rsidP="006908C7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</w:p>
    <w:p w:rsidR="006908C7" w:rsidRDefault="006908C7" w:rsidP="006908C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5DA4" w:rsidRDefault="00145DA4" w:rsidP="006908C7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color w:val="0000FF"/>
          <w:sz w:val="56"/>
          <w:szCs w:val="56"/>
          <w:lang w:val="uk-UA"/>
        </w:rPr>
      </w:pPr>
    </w:p>
    <w:p w:rsidR="00145DA4" w:rsidRDefault="00145DA4" w:rsidP="006908C7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color w:val="0000FF"/>
          <w:sz w:val="56"/>
          <w:szCs w:val="56"/>
          <w:lang w:val="uk-UA"/>
        </w:rPr>
      </w:pPr>
    </w:p>
    <w:p w:rsidR="00145DA4" w:rsidRPr="00145DA4" w:rsidRDefault="00145DA4" w:rsidP="006908C7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color w:val="0000FF"/>
          <w:sz w:val="56"/>
          <w:szCs w:val="56"/>
          <w:lang w:val="uk-UA"/>
        </w:rPr>
      </w:pPr>
      <w:r w:rsidRPr="00145DA4">
        <w:rPr>
          <w:rFonts w:asciiTheme="majorHAnsi" w:hAnsiTheme="majorHAnsi" w:cs="Times New Roman"/>
          <w:b/>
          <w:color w:val="0000FF"/>
          <w:sz w:val="56"/>
          <w:szCs w:val="56"/>
          <w:lang w:val="uk-UA"/>
        </w:rPr>
        <w:t xml:space="preserve">Методична розробка уроку </w:t>
      </w:r>
    </w:p>
    <w:p w:rsidR="00145DA4" w:rsidRPr="00145DA4" w:rsidRDefault="00145DA4" w:rsidP="006908C7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color w:val="0000FF"/>
          <w:sz w:val="56"/>
          <w:szCs w:val="56"/>
          <w:lang w:val="uk-UA"/>
        </w:rPr>
      </w:pPr>
      <w:r w:rsidRPr="00145DA4">
        <w:rPr>
          <w:rFonts w:asciiTheme="majorHAnsi" w:hAnsiTheme="majorHAnsi" w:cs="Times New Roman"/>
          <w:b/>
          <w:color w:val="0000FF"/>
          <w:sz w:val="56"/>
          <w:szCs w:val="56"/>
          <w:lang w:val="uk-UA"/>
        </w:rPr>
        <w:t xml:space="preserve">з української літератури </w:t>
      </w:r>
    </w:p>
    <w:p w:rsidR="006908C7" w:rsidRPr="00145DA4" w:rsidRDefault="00145DA4" w:rsidP="006908C7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color w:val="0000FF"/>
          <w:sz w:val="56"/>
          <w:szCs w:val="56"/>
          <w:lang w:val="uk-UA"/>
        </w:rPr>
      </w:pPr>
      <w:r w:rsidRPr="00145DA4">
        <w:rPr>
          <w:rFonts w:asciiTheme="majorHAnsi" w:hAnsiTheme="majorHAnsi" w:cs="Times New Roman"/>
          <w:b/>
          <w:color w:val="0000FF"/>
          <w:sz w:val="56"/>
          <w:szCs w:val="56"/>
          <w:lang w:val="uk-UA"/>
        </w:rPr>
        <w:t>на тему:</w:t>
      </w:r>
    </w:p>
    <w:p w:rsidR="00145DA4" w:rsidRPr="00145DA4" w:rsidRDefault="00145DA4" w:rsidP="00145DA4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</w:pPr>
      <w:r w:rsidRPr="00145DA4"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  <w:t>«Патріотична тематика</w:t>
      </w:r>
    </w:p>
    <w:p w:rsidR="00145DA4" w:rsidRPr="00145DA4" w:rsidRDefault="00145DA4" w:rsidP="00145DA4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</w:pPr>
      <w:r w:rsidRPr="00145DA4"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  <w:t>та героїчний пафос</w:t>
      </w:r>
    </w:p>
    <w:p w:rsidR="00145DA4" w:rsidRPr="00145DA4" w:rsidRDefault="00145DA4" w:rsidP="00145DA4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</w:pPr>
      <w:r w:rsidRPr="00145DA4"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  <w:t>у творчості О.Довженка воєнного періоду</w:t>
      </w:r>
    </w:p>
    <w:p w:rsidR="00145DA4" w:rsidRPr="00145DA4" w:rsidRDefault="00145DA4" w:rsidP="00145DA4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</w:pPr>
      <w:r w:rsidRPr="00145DA4"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  <w:t>(оповідання  «Мати»,</w:t>
      </w:r>
    </w:p>
    <w:p w:rsidR="00145DA4" w:rsidRPr="00145DA4" w:rsidRDefault="00145DA4" w:rsidP="00145DA4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</w:pPr>
      <w:r w:rsidRPr="00145DA4"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  <w:t>«Ніч перед боєм»,</w:t>
      </w:r>
    </w:p>
    <w:p w:rsidR="00145DA4" w:rsidRPr="00145DA4" w:rsidRDefault="00145DA4" w:rsidP="00145DA4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</w:pPr>
      <w:r w:rsidRPr="00145DA4">
        <w:rPr>
          <w:rFonts w:asciiTheme="majorHAnsi" w:hAnsiTheme="majorHAnsi" w:cs="Times New Roman"/>
          <w:b/>
          <w:i/>
          <w:color w:val="CC0000"/>
          <w:sz w:val="72"/>
          <w:szCs w:val="72"/>
          <w:lang w:val="uk-UA"/>
        </w:rPr>
        <w:t>«На колючому дроті")»</w:t>
      </w:r>
    </w:p>
    <w:p w:rsidR="00145DA4" w:rsidRDefault="00145DA4" w:rsidP="00145DA4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i/>
          <w:color w:val="FF0000"/>
          <w:sz w:val="72"/>
          <w:szCs w:val="72"/>
          <w:lang w:val="uk-UA"/>
        </w:rPr>
      </w:pPr>
    </w:p>
    <w:p w:rsidR="00145DA4" w:rsidRPr="00145DA4" w:rsidRDefault="00145DA4" w:rsidP="00145DA4">
      <w:pPr>
        <w:tabs>
          <w:tab w:val="left" w:pos="142"/>
        </w:tabs>
        <w:spacing w:after="0"/>
        <w:jc w:val="center"/>
        <w:rPr>
          <w:rFonts w:asciiTheme="majorHAnsi" w:hAnsiTheme="majorHAnsi" w:cs="Times New Roman"/>
          <w:b/>
          <w:i/>
          <w:color w:val="000000"/>
          <w:sz w:val="72"/>
          <w:szCs w:val="72"/>
          <w:lang w:val="uk-UA"/>
        </w:rPr>
      </w:pPr>
    </w:p>
    <w:p w:rsidR="006908C7" w:rsidRDefault="00145DA4" w:rsidP="00145DA4">
      <w:pPr>
        <w:tabs>
          <w:tab w:val="left" w:pos="142"/>
        </w:tabs>
        <w:spacing w:after="0"/>
        <w:jc w:val="right"/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  <w:t>Підготувала</w:t>
      </w:r>
    </w:p>
    <w:p w:rsidR="00145DA4" w:rsidRDefault="00145DA4" w:rsidP="00145DA4">
      <w:pPr>
        <w:tabs>
          <w:tab w:val="left" w:pos="142"/>
        </w:tabs>
        <w:spacing w:after="0"/>
        <w:jc w:val="right"/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  <w:t>викладач української літератури</w:t>
      </w:r>
    </w:p>
    <w:p w:rsidR="00145DA4" w:rsidRDefault="00145DA4" w:rsidP="00145DA4">
      <w:pPr>
        <w:tabs>
          <w:tab w:val="left" w:pos="142"/>
        </w:tabs>
        <w:spacing w:after="0"/>
        <w:jc w:val="right"/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  <w:t>вищої категорії</w:t>
      </w:r>
    </w:p>
    <w:p w:rsidR="00145DA4" w:rsidRPr="00145DA4" w:rsidRDefault="00145DA4" w:rsidP="00145DA4">
      <w:pPr>
        <w:tabs>
          <w:tab w:val="left" w:pos="142"/>
        </w:tabs>
        <w:spacing w:after="0"/>
        <w:jc w:val="right"/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  <w:t>Ейсмонтович О.М.</w:t>
      </w:r>
    </w:p>
    <w:p w:rsidR="00807C33" w:rsidRPr="002966F7" w:rsidRDefault="00807C33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6F7">
        <w:rPr>
          <w:rFonts w:ascii="Times New Roman" w:hAnsi="Times New Roman" w:cs="Times New Roman"/>
          <w:sz w:val="28"/>
          <w:szCs w:val="28"/>
          <w:lang w:val="uk-UA"/>
        </w:rPr>
        <w:lastRenderedPageBreak/>
        <w:t>Дата проведення _______           група ________</w:t>
      </w:r>
    </w:p>
    <w:p w:rsidR="00713F9A" w:rsidRPr="002966F7" w:rsidRDefault="00713F9A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C33" w:rsidRPr="002966F7" w:rsidRDefault="00807C33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6F7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 w:rsidR="00847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46E8" w:rsidRPr="002966F7">
        <w:rPr>
          <w:rFonts w:ascii="Times New Roman" w:hAnsi="Times New Roman" w:cs="Times New Roman"/>
          <w:sz w:val="28"/>
          <w:szCs w:val="28"/>
          <w:lang w:val="uk-UA"/>
        </w:rPr>
        <w:t>Патріотична тематика та героїчний пафос у творчості О.Довженка воєнного періоду (оповідання  «Мати», «Ніч перед боєм», «На колючому дроті»)</w:t>
      </w:r>
    </w:p>
    <w:p w:rsidR="00807C33" w:rsidRPr="002966F7" w:rsidRDefault="00807C33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BB8" w:rsidRPr="00523248" w:rsidRDefault="00807C33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248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="00DF47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3BB8" w:rsidRPr="00523248"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 w:rsidR="00847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BB8" w:rsidRPr="00523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силу Довженкового слова у змалюванні </w:t>
      </w:r>
      <w:r w:rsidR="00074C5D" w:rsidRPr="00523248">
        <w:rPr>
          <w:rFonts w:ascii="Times New Roman" w:hAnsi="Times New Roman" w:cs="Times New Roman"/>
          <w:sz w:val="28"/>
          <w:szCs w:val="28"/>
          <w:lang w:val="uk-UA"/>
        </w:rPr>
        <w:t>трагеді</w:t>
      </w:r>
      <w:r w:rsidR="007E3BB8" w:rsidRPr="0052324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74C5D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народу</w:t>
      </w:r>
      <w:r w:rsidR="007E3BB8" w:rsidRPr="005232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7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BB8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яку приніс із собою німецький окупаційний режим </w:t>
      </w:r>
      <w:r w:rsidR="00074C5D" w:rsidRPr="00523248">
        <w:rPr>
          <w:rFonts w:ascii="Times New Roman" w:hAnsi="Times New Roman" w:cs="Times New Roman"/>
          <w:sz w:val="28"/>
          <w:szCs w:val="28"/>
          <w:lang w:val="uk-UA"/>
        </w:rPr>
        <w:t>в роки Великої Вітчизняної війни</w:t>
      </w:r>
      <w:r w:rsidR="0094571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23248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D42" w:rsidRPr="00523248">
        <w:rPr>
          <w:rFonts w:ascii="Times New Roman" w:hAnsi="Times New Roman" w:cs="Times New Roman"/>
          <w:sz w:val="28"/>
          <w:szCs w:val="28"/>
          <w:lang w:val="uk-UA"/>
        </w:rPr>
        <w:t>навчити учнів, спираючись на текст</w:t>
      </w:r>
      <w:r w:rsidR="00B3173E" w:rsidRPr="0052324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74D42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110647" w:rsidRPr="00523248">
        <w:rPr>
          <w:rFonts w:ascii="Times New Roman" w:hAnsi="Times New Roman" w:cs="Times New Roman"/>
          <w:sz w:val="28"/>
          <w:szCs w:val="28"/>
          <w:lang w:val="uk-UA"/>
        </w:rPr>
        <w:t>ворів, розуміти взаємозв</w:t>
      </w:r>
      <w:r w:rsidR="00523248" w:rsidRPr="0052324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10647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язок конкретного із загальним, </w:t>
      </w:r>
      <w:r w:rsidR="00074C5D" w:rsidRPr="00523248">
        <w:rPr>
          <w:rFonts w:ascii="Times New Roman" w:hAnsi="Times New Roman" w:cs="Times New Roman"/>
          <w:sz w:val="28"/>
          <w:szCs w:val="28"/>
          <w:lang w:val="uk-UA"/>
        </w:rPr>
        <w:t>засудити війну як прояв злочину проти людства і людяності;</w:t>
      </w:r>
      <w:r w:rsidR="00847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BB8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 учнів уміння </w:t>
      </w:r>
      <w:r w:rsidR="00B3173E" w:rsidRPr="00523248">
        <w:rPr>
          <w:rFonts w:ascii="Times New Roman" w:hAnsi="Times New Roman" w:cs="Times New Roman"/>
          <w:sz w:val="28"/>
          <w:szCs w:val="28"/>
          <w:lang w:val="uk-UA"/>
        </w:rPr>
        <w:t>сприймати життєві явища, події, людей у контексті загальнолюдських понять і цінностей</w:t>
      </w:r>
      <w:r w:rsidR="0094571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3173E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5E3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  <w:r w:rsidR="00DF475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045E3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міння </w:t>
      </w:r>
      <w:r w:rsidR="007E3BB8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тему, проблематику творів, </w:t>
      </w:r>
      <w:r w:rsidR="00AE530D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обговорювати їх з позиції сьогодення, вміння аналізувати, вільно мислити і </w:t>
      </w:r>
      <w:r w:rsidR="00945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30D" w:rsidRPr="00523248">
        <w:rPr>
          <w:rFonts w:ascii="Times New Roman" w:hAnsi="Times New Roman" w:cs="Times New Roman"/>
          <w:sz w:val="28"/>
          <w:szCs w:val="28"/>
          <w:lang w:val="uk-UA"/>
        </w:rPr>
        <w:t>висловлювати власну точку зору;</w:t>
      </w:r>
      <w:r w:rsidR="00945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30D" w:rsidRPr="00523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3BB8" w:rsidRPr="00523248" w:rsidRDefault="00AE530D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248">
        <w:rPr>
          <w:rFonts w:ascii="Times New Roman" w:hAnsi="Times New Roman" w:cs="Times New Roman"/>
          <w:sz w:val="28"/>
          <w:szCs w:val="28"/>
          <w:lang w:val="uk-UA"/>
        </w:rPr>
        <w:t>культивувати пам’ять про героїчні і трагічні сторінки історії України;</w:t>
      </w:r>
      <w:r w:rsidR="00847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248">
        <w:rPr>
          <w:rFonts w:ascii="Times New Roman" w:hAnsi="Times New Roman" w:cs="Times New Roman"/>
          <w:sz w:val="28"/>
          <w:szCs w:val="28"/>
          <w:lang w:val="uk-UA"/>
        </w:rPr>
        <w:t>виховувати національну самосвідомість, почуття патріотизму, повагу до минулого свого народу</w:t>
      </w:r>
      <w:r w:rsidR="00847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248">
        <w:rPr>
          <w:rFonts w:ascii="Times New Roman" w:hAnsi="Times New Roman" w:cs="Times New Roman"/>
          <w:sz w:val="28"/>
          <w:szCs w:val="28"/>
          <w:lang w:val="uk-UA"/>
        </w:rPr>
        <w:t>та відповідальність за його майбутнє.</w:t>
      </w:r>
    </w:p>
    <w:p w:rsidR="00AE530D" w:rsidRPr="002966F7" w:rsidRDefault="00AE530D" w:rsidP="00BD5B9C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30D" w:rsidRPr="00016EA8" w:rsidRDefault="00807C33" w:rsidP="00BD5B9C">
      <w:pPr>
        <w:tabs>
          <w:tab w:val="left" w:pos="142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66F7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523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25F7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комбінований</w:t>
      </w:r>
    </w:p>
    <w:p w:rsidR="00AE530D" w:rsidRPr="002966F7" w:rsidRDefault="00AE530D" w:rsidP="00BD5B9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7C33" w:rsidRPr="00016EA8" w:rsidRDefault="00807C33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66F7">
        <w:rPr>
          <w:rFonts w:ascii="Times New Roman" w:hAnsi="Times New Roman" w:cs="Times New Roman"/>
          <w:b/>
          <w:sz w:val="28"/>
          <w:szCs w:val="28"/>
          <w:lang w:val="uk-UA"/>
        </w:rPr>
        <w:t>Методи навчання, прийоми:</w:t>
      </w:r>
      <w:r w:rsidR="00523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07E9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 «</w:t>
      </w:r>
      <w:r w:rsidR="00F2643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бесіда</w:t>
      </w:r>
      <w:r w:rsidR="004707E9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Сократом»</w:t>
      </w:r>
      <w:r w:rsidR="00F2643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2324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6E60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 дослідження,</w:t>
      </w:r>
      <w:r w:rsidR="0052324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4301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демонстрація</w:t>
      </w:r>
      <w:r w:rsidR="0052324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6087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</w:t>
      </w:r>
      <w:r w:rsidR="00A55C30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фільмів,</w:t>
      </w:r>
      <w:r w:rsidR="0052324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7480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інсценізація, </w:t>
      </w:r>
      <w:r w:rsidR="00E827C4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з текстами творів</w:t>
      </w:r>
      <w:r w:rsidR="00A4301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(цитування)</w:t>
      </w:r>
      <w:r w:rsidR="00E827C4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4301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робота з </w:t>
      </w:r>
      <w:r w:rsidR="00E827C4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опорн</w:t>
      </w:r>
      <w:r w:rsidR="00A4301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</w:t>
      </w:r>
      <w:r w:rsidR="00E827C4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конспект</w:t>
      </w:r>
      <w:r w:rsidR="00A4301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E827C4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B2AFB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інтерактивні методи: складання інформаційного грона</w:t>
      </w:r>
      <w:r w:rsidR="007E625F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2324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530D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 «</w:t>
      </w:r>
      <w:r w:rsidR="00523248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Прес»</w:t>
      </w:r>
      <w:r w:rsidR="00BC0A12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43018" w:rsidRPr="00016EA8" w:rsidRDefault="00A43018" w:rsidP="00BD5B9C">
      <w:pPr>
        <w:tabs>
          <w:tab w:val="left" w:pos="142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07C33" w:rsidRPr="00016EA8" w:rsidRDefault="00807C33" w:rsidP="00BD5B9C">
      <w:pPr>
        <w:tabs>
          <w:tab w:val="left" w:pos="142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6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організації навчальної діяльності учнів: </w:t>
      </w:r>
      <w:r w:rsidR="00EF6087" w:rsidRPr="00016E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дослідження</w:t>
      </w:r>
    </w:p>
    <w:p w:rsidR="00AE530D" w:rsidRPr="002966F7" w:rsidRDefault="00AE530D" w:rsidP="00BD5B9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7C33" w:rsidRPr="002966F7" w:rsidRDefault="00807C33" w:rsidP="00BD5B9C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66F7">
        <w:rPr>
          <w:rFonts w:ascii="Times New Roman" w:hAnsi="Times New Roman" w:cs="Times New Roman"/>
          <w:b/>
          <w:sz w:val="28"/>
          <w:szCs w:val="28"/>
          <w:lang w:val="uk-UA"/>
        </w:rPr>
        <w:t>Основні терміни і поняття</w:t>
      </w:r>
      <w:r w:rsidR="007D6B99" w:rsidRPr="00296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7D6B99" w:rsidRPr="002966F7" w:rsidRDefault="007D6B99" w:rsidP="00BD5B9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F1A" w:rsidRPr="002966F7" w:rsidRDefault="00807C33" w:rsidP="00BD5B9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66F7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</w:t>
      </w:r>
      <w:r w:rsidR="007D6B99" w:rsidRPr="002966F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D6B99" w:rsidRPr="002966F7">
        <w:rPr>
          <w:rFonts w:ascii="Times New Roman" w:hAnsi="Times New Roman" w:cs="Times New Roman"/>
          <w:sz w:val="28"/>
          <w:szCs w:val="28"/>
          <w:lang w:val="uk-UA"/>
        </w:rPr>
        <w:t xml:space="preserve"> історія України «Велика Вітчизняна війна»</w:t>
      </w:r>
    </w:p>
    <w:p w:rsidR="007D6B99" w:rsidRPr="002966F7" w:rsidRDefault="007D6B99" w:rsidP="00BD5B9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6B99" w:rsidRPr="002966F7" w:rsidRDefault="00807C33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6F7">
        <w:rPr>
          <w:rFonts w:ascii="Times New Roman" w:hAnsi="Times New Roman" w:cs="Times New Roman"/>
          <w:b/>
          <w:sz w:val="28"/>
          <w:szCs w:val="28"/>
          <w:lang w:val="uk-UA"/>
        </w:rPr>
        <w:t>Наочність</w:t>
      </w:r>
      <w:r w:rsidR="007D6B99" w:rsidRPr="00296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7D6B99" w:rsidRPr="002966F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6B99" w:rsidRPr="002966F7">
        <w:rPr>
          <w:rFonts w:ascii="Times New Roman" w:eastAsia="Times New Roman" w:hAnsi="Times New Roman" w:cs="Times New Roman"/>
          <w:sz w:val="28"/>
          <w:szCs w:val="28"/>
          <w:lang w:val="uk-UA"/>
        </w:rPr>
        <w:t>ідеосюжет</w:t>
      </w:r>
      <w:proofErr w:type="spellEnd"/>
      <w:r w:rsidR="007D6B99" w:rsidRPr="002966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«Велика Вітчизняна війна», «О.Довженко», </w:t>
      </w:r>
      <w:proofErr w:type="spellStart"/>
      <w:r w:rsidR="007D6B99" w:rsidRPr="002966F7">
        <w:rPr>
          <w:rFonts w:ascii="Times New Roman" w:eastAsia="Times New Roman" w:hAnsi="Times New Roman" w:cs="Times New Roman"/>
          <w:sz w:val="28"/>
          <w:szCs w:val="28"/>
          <w:lang w:val="uk-UA"/>
        </w:rPr>
        <w:t>відео</w:t>
      </w:r>
      <w:r w:rsidR="00847480">
        <w:rPr>
          <w:rFonts w:ascii="Times New Roman" w:eastAsia="Times New Roman" w:hAnsi="Times New Roman" w:cs="Times New Roman"/>
          <w:sz w:val="28"/>
          <w:szCs w:val="28"/>
          <w:lang w:val="uk-UA"/>
        </w:rPr>
        <w:t>уривки</w:t>
      </w:r>
      <w:proofErr w:type="spellEnd"/>
      <w:r w:rsidR="007D6B99" w:rsidRPr="002966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оповідання «Мати», «На колючому дроті», </w:t>
      </w:r>
      <w:r w:rsidR="00847480" w:rsidRPr="002966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відеоролик «Молитва за Україну», «Хвилина мовчання», </w:t>
      </w:r>
      <w:r w:rsidR="00847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книжкова виставка </w:t>
      </w:r>
      <w:r w:rsidR="007D6B99" w:rsidRPr="002966F7">
        <w:rPr>
          <w:rFonts w:ascii="Times New Roman" w:eastAsia="Times New Roman" w:hAnsi="Times New Roman" w:cs="Times New Roman"/>
          <w:sz w:val="28"/>
          <w:szCs w:val="28"/>
          <w:lang w:val="uk-UA"/>
        </w:rPr>
        <w:t>твор</w:t>
      </w:r>
      <w:r w:rsidR="00847480">
        <w:rPr>
          <w:rFonts w:ascii="Times New Roman" w:eastAsia="Times New Roman" w:hAnsi="Times New Roman" w:cs="Times New Roman"/>
          <w:sz w:val="28"/>
          <w:szCs w:val="28"/>
          <w:lang w:val="uk-UA"/>
        </w:rPr>
        <w:t>ів О.Довженка</w:t>
      </w:r>
      <w:r w:rsidR="007D6B99" w:rsidRPr="002966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47480" w:rsidRPr="002966F7">
        <w:rPr>
          <w:rFonts w:ascii="Times New Roman" w:hAnsi="Times New Roman" w:cs="Times New Roman"/>
          <w:sz w:val="28"/>
          <w:szCs w:val="28"/>
          <w:lang w:val="uk-UA"/>
        </w:rPr>
        <w:t xml:space="preserve">епіграфи до уроку, </w:t>
      </w:r>
      <w:r w:rsidR="007D6B99" w:rsidRPr="002966F7">
        <w:rPr>
          <w:rFonts w:ascii="Times New Roman" w:eastAsia="Times New Roman" w:hAnsi="Times New Roman" w:cs="Times New Roman"/>
          <w:sz w:val="28"/>
          <w:szCs w:val="28"/>
          <w:lang w:val="uk-UA"/>
        </w:rPr>
        <w:t>опорний конспект</w:t>
      </w:r>
      <w:r w:rsidR="002966F7" w:rsidRPr="005232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66F7" w:rsidRPr="002966F7">
        <w:rPr>
          <w:rFonts w:ascii="Times New Roman" w:hAnsi="Times New Roman" w:cs="Times New Roman"/>
          <w:sz w:val="28"/>
          <w:szCs w:val="28"/>
          <w:lang w:val="uk-UA"/>
        </w:rPr>
        <w:t xml:space="preserve"> плакат «Карта України», портрет О.Довженка, </w:t>
      </w:r>
      <w:r w:rsidR="00847480">
        <w:rPr>
          <w:rFonts w:ascii="Times New Roman" w:hAnsi="Times New Roman" w:cs="Times New Roman"/>
          <w:sz w:val="28"/>
          <w:szCs w:val="28"/>
          <w:lang w:val="uk-UA"/>
        </w:rPr>
        <w:t>тексти оповідань О.</w:t>
      </w:r>
      <w:r w:rsidR="002966F7" w:rsidRPr="002966F7">
        <w:rPr>
          <w:rFonts w:ascii="Times New Roman" w:hAnsi="Times New Roman" w:cs="Times New Roman"/>
          <w:sz w:val="28"/>
          <w:szCs w:val="28"/>
          <w:lang w:val="uk-UA"/>
        </w:rPr>
        <w:t>Довженка, малюнки до оповідань, терновий, барвінковий і український вінки.</w:t>
      </w:r>
    </w:p>
    <w:p w:rsidR="007D6B99" w:rsidRPr="002966F7" w:rsidRDefault="007D6B99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C33" w:rsidRPr="002966F7" w:rsidRDefault="00807C33" w:rsidP="00BD5B9C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66F7">
        <w:rPr>
          <w:rFonts w:ascii="Times New Roman" w:hAnsi="Times New Roman" w:cs="Times New Roman"/>
          <w:b/>
          <w:sz w:val="28"/>
          <w:szCs w:val="28"/>
          <w:lang w:val="uk-UA"/>
        </w:rPr>
        <w:t>Технічні засоби навчання</w:t>
      </w:r>
      <w:r w:rsidR="007D6B99" w:rsidRPr="002966F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D6B99" w:rsidRPr="002966F7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</w:t>
      </w:r>
      <w:r w:rsidR="002966F7" w:rsidRPr="002966F7">
        <w:rPr>
          <w:rFonts w:ascii="Times New Roman" w:hAnsi="Times New Roman" w:cs="Times New Roman"/>
          <w:sz w:val="28"/>
          <w:szCs w:val="28"/>
          <w:lang w:val="uk-UA"/>
        </w:rPr>
        <w:t>а система</w:t>
      </w:r>
    </w:p>
    <w:p w:rsidR="00A05166" w:rsidRDefault="00A05166" w:rsidP="00BD5B9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166" w:rsidRDefault="00A05166" w:rsidP="00BD5B9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7C9" w:rsidRDefault="00E757C9" w:rsidP="00BD5B9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267" w:rsidRDefault="00FB3F1A" w:rsidP="00BD5B9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F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уроку:</w:t>
      </w:r>
    </w:p>
    <w:p w:rsidR="006C2253" w:rsidRPr="006C2253" w:rsidRDefault="006C2253" w:rsidP="00BD5B9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6C225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Довженко безсмертний. Він безсмертний тим, </w:t>
      </w:r>
    </w:p>
    <w:p w:rsidR="006C2253" w:rsidRPr="006C2253" w:rsidRDefault="006C2253" w:rsidP="00BD5B9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6C225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що любив свій народ і землю, яка була його колискою.</w:t>
      </w:r>
    </w:p>
    <w:p w:rsidR="006C2253" w:rsidRPr="006C2253" w:rsidRDefault="006C2253" w:rsidP="00BD5B9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6C225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А. Малишко</w:t>
      </w:r>
    </w:p>
    <w:p w:rsidR="006C2253" w:rsidRPr="006C2253" w:rsidRDefault="006C2253" w:rsidP="00BD5B9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6C2253" w:rsidRDefault="006C2253" w:rsidP="00BD5B9C">
      <w:pPr>
        <w:tabs>
          <w:tab w:val="left" w:pos="142"/>
        </w:tabs>
        <w:spacing w:after="0" w:line="269" w:lineRule="exact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 xml:space="preserve">Книги </w:t>
      </w: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proofErr w:type="spellEnd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фільми</w:t>
      </w:r>
      <w:proofErr w:type="spellEnd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нашу правду, про народ </w:t>
      </w:r>
      <w:r w:rsidRPr="006C225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</w:t>
      </w: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усять</w:t>
      </w:r>
      <w:proofErr w:type="spellEnd"/>
      <w:r w:rsidR="0013160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proofErr w:type="gram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тр</w:t>
      </w:r>
      <w:proofErr w:type="gramEnd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іщати</w:t>
      </w:r>
      <w:proofErr w:type="spellEnd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 xml:space="preserve"> од </w:t>
      </w: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жаху</w:t>
      </w:r>
      <w:proofErr w:type="spellEnd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6C2253" w:rsidRPr="006C2253" w:rsidRDefault="006C2253" w:rsidP="00BD5B9C">
      <w:pPr>
        <w:tabs>
          <w:tab w:val="left" w:pos="142"/>
        </w:tabs>
        <w:spacing w:after="0" w:line="269" w:lineRule="exac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страждань</w:t>
      </w:r>
      <w:proofErr w:type="spellEnd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C225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г</w:t>
      </w: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ніву</w:t>
      </w:r>
      <w:proofErr w:type="spellEnd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proofErr w:type="spellEnd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нечуваної</w:t>
      </w:r>
      <w:proofErr w:type="spellEnd"/>
      <w:r w:rsidR="0013160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сили</w:t>
      </w:r>
      <w:proofErr w:type="spellEnd"/>
      <w:r w:rsidR="0013160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>людського</w:t>
      </w:r>
      <w:proofErr w:type="spellEnd"/>
      <w:r w:rsidRPr="006C2253">
        <w:rPr>
          <w:rFonts w:ascii="Times New Roman" w:eastAsia="Times New Roman" w:hAnsi="Times New Roman" w:cs="Times New Roman"/>
          <w:i/>
          <w:sz w:val="24"/>
          <w:szCs w:val="24"/>
        </w:rPr>
        <w:t xml:space="preserve"> духу.</w:t>
      </w:r>
    </w:p>
    <w:p w:rsidR="006C2253" w:rsidRDefault="006C2253" w:rsidP="00BD5B9C">
      <w:pPr>
        <w:tabs>
          <w:tab w:val="left" w:pos="142"/>
        </w:tabs>
        <w:spacing w:after="0" w:line="269" w:lineRule="exac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6C2253">
        <w:rPr>
          <w:rFonts w:ascii="Times New Roman" w:eastAsia="Times New Roman" w:hAnsi="Times New Roman" w:cs="Times New Roman"/>
          <w:b/>
          <w:i/>
          <w:sz w:val="24"/>
          <w:szCs w:val="24"/>
        </w:rPr>
        <w:t>О.Довженко</w:t>
      </w:r>
    </w:p>
    <w:p w:rsidR="00476808" w:rsidRDefault="00476808" w:rsidP="00BD5B9C">
      <w:pPr>
        <w:tabs>
          <w:tab w:val="left" w:pos="142"/>
        </w:tabs>
        <w:spacing w:after="0" w:line="269" w:lineRule="exac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76808" w:rsidRDefault="00476808" w:rsidP="00BD5B9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2F0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«Довженко – рідкісний приклад палкої відданості митця народові, своїй нації. </w:t>
      </w:r>
    </w:p>
    <w:p w:rsidR="00476808" w:rsidRPr="00476808" w:rsidRDefault="00476808" w:rsidP="00BD5B9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proofErr w:type="spellStart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Його</w:t>
      </w:r>
      <w:proofErr w:type="spellEnd"/>
      <w:r w:rsidR="00272E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творчість</w:t>
      </w:r>
      <w:proofErr w:type="spellEnd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неповторна</w:t>
      </w:r>
      <w:proofErr w:type="spellEnd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Він</w:t>
      </w:r>
      <w:proofErr w:type="spellEnd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родоначальник не </w:t>
      </w:r>
      <w:proofErr w:type="spellStart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тільки</w:t>
      </w:r>
      <w:proofErr w:type="spellEnd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кіно</w:t>
      </w:r>
      <w:proofErr w:type="spellEnd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а </w:t>
      </w:r>
      <w:proofErr w:type="spellStart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</w:t>
      </w:r>
      <w:proofErr w:type="spellEnd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літературі</w:t>
      </w:r>
      <w:proofErr w:type="spellEnd"/>
      <w:r w:rsidRPr="004768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…» </w:t>
      </w:r>
    </w:p>
    <w:p w:rsidR="00476808" w:rsidRPr="00476808" w:rsidRDefault="00476808" w:rsidP="00BD5B9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68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Б. </w:t>
      </w:r>
      <w:proofErr w:type="spellStart"/>
      <w:r w:rsidRPr="004768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Аменгаль</w:t>
      </w:r>
      <w:proofErr w:type="spellEnd"/>
    </w:p>
    <w:p w:rsidR="00E15407" w:rsidRDefault="00E15407" w:rsidP="00BD5B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F1A" w:rsidRPr="00E533BA" w:rsidRDefault="00FB3F1A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  <w:r w:rsidR="00E53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F5B8D" w:rsidRDefault="004F5B8D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2FF2" w:rsidRPr="00FE2FF2">
        <w:rPr>
          <w:rFonts w:ascii="Times New Roman" w:hAnsi="Times New Roman" w:cs="Times New Roman"/>
          <w:sz w:val="28"/>
          <w:szCs w:val="28"/>
          <w:lang w:val="uk-UA"/>
        </w:rPr>
        <w:t xml:space="preserve">Доброго всім дня! </w:t>
      </w:r>
    </w:p>
    <w:p w:rsidR="00FB3F1A" w:rsidRDefault="004F5B8D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Чи всі присутні на уроці? Кого немає? </w:t>
      </w:r>
      <w:r w:rsidR="00FE2FF2" w:rsidRPr="00E533BA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(Відмічаю присутність учнів)</w:t>
      </w:r>
    </w:p>
    <w:p w:rsidR="00FE2FF2" w:rsidRPr="00FE2FF2" w:rsidRDefault="00FE2FF2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F1A" w:rsidRPr="004C06F5" w:rsidRDefault="00FB3F1A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Мотиваці</w:t>
      </w:r>
      <w:r w:rsidR="004457A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1E5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7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</w:t>
      </w:r>
      <w:r w:rsidR="001E5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7A6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 w:rsidR="001E5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7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учнів.</w:t>
      </w:r>
    </w:p>
    <w:p w:rsidR="001E513E" w:rsidRPr="001E513E" w:rsidRDefault="001E513E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513E">
        <w:rPr>
          <w:rFonts w:ascii="Times New Roman" w:hAnsi="Times New Roman" w:cs="Times New Roman"/>
          <w:i/>
          <w:sz w:val="28"/>
          <w:szCs w:val="28"/>
          <w:lang w:val="uk-UA"/>
        </w:rPr>
        <w:t>Де гнеться під вітром висока тополя</w:t>
      </w:r>
    </w:p>
    <w:p w:rsidR="001E513E" w:rsidRPr="001E513E" w:rsidRDefault="001E513E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хвиля Дніпрова встає, </w:t>
      </w:r>
    </w:p>
    <w:p w:rsidR="001E513E" w:rsidRPr="001E513E" w:rsidRDefault="001E513E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513E">
        <w:rPr>
          <w:rFonts w:ascii="Times New Roman" w:hAnsi="Times New Roman" w:cs="Times New Roman"/>
          <w:i/>
          <w:sz w:val="28"/>
          <w:szCs w:val="28"/>
          <w:lang w:val="uk-UA"/>
        </w:rPr>
        <w:t>Твій син, Україно, лежить серед поля</w:t>
      </w:r>
    </w:p>
    <w:p w:rsidR="001E513E" w:rsidRPr="001E513E" w:rsidRDefault="001E513E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513E">
        <w:rPr>
          <w:rFonts w:ascii="Times New Roman" w:hAnsi="Times New Roman" w:cs="Times New Roman"/>
          <w:i/>
          <w:sz w:val="28"/>
          <w:szCs w:val="28"/>
          <w:lang w:val="uk-UA"/>
        </w:rPr>
        <w:t>І дивиться в небо твоє.</w:t>
      </w:r>
    </w:p>
    <w:p w:rsidR="001E513E" w:rsidRPr="001E513E" w:rsidRDefault="001E513E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513E">
        <w:rPr>
          <w:rFonts w:ascii="Times New Roman" w:hAnsi="Times New Roman" w:cs="Times New Roman"/>
          <w:i/>
          <w:sz w:val="28"/>
          <w:szCs w:val="28"/>
          <w:lang w:val="uk-UA"/>
        </w:rPr>
        <w:t>І ти йому тихо шепочеш: «Дитино!»</w:t>
      </w:r>
    </w:p>
    <w:p w:rsidR="001E513E" w:rsidRPr="001E513E" w:rsidRDefault="001E513E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513E">
        <w:rPr>
          <w:rFonts w:ascii="Times New Roman" w:hAnsi="Times New Roman" w:cs="Times New Roman"/>
          <w:i/>
          <w:sz w:val="28"/>
          <w:szCs w:val="28"/>
          <w:lang w:val="uk-UA"/>
        </w:rPr>
        <w:t>Схиляєшся ніжно над ним,</w:t>
      </w:r>
    </w:p>
    <w:p w:rsidR="001E513E" w:rsidRPr="001E513E" w:rsidRDefault="001E513E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51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Моя Україно, сумна Україно, </w:t>
      </w:r>
    </w:p>
    <w:p w:rsidR="001E513E" w:rsidRPr="001E513E" w:rsidRDefault="001E513E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513E">
        <w:rPr>
          <w:rFonts w:ascii="Times New Roman" w:hAnsi="Times New Roman" w:cs="Times New Roman"/>
          <w:i/>
          <w:sz w:val="28"/>
          <w:szCs w:val="28"/>
          <w:lang w:val="uk-UA"/>
        </w:rPr>
        <w:t>Вклонися ти низько над ним!</w:t>
      </w:r>
    </w:p>
    <w:p w:rsidR="001E513E" w:rsidRDefault="001E513E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0DD" w:rsidRPr="00851D29" w:rsidRDefault="001E513E" w:rsidP="00E15407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851D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30DD" w:rsidRPr="00851D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="00713F9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Відеосюжет</w:t>
      </w:r>
      <w:proofErr w:type="spellEnd"/>
      <w:r w:rsidR="00990C4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30DD" w:rsidRPr="00851D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«Велика Вітчизняна війна»)</w:t>
      </w:r>
    </w:p>
    <w:p w:rsidR="001E513E" w:rsidRDefault="00FE2FF2" w:rsidP="00E15407">
      <w:pPr>
        <w:tabs>
          <w:tab w:val="left" w:pos="142"/>
        </w:tabs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E513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1E513E" w:rsidRPr="004457A6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Вітчизняна війна увірвалася страшним буревієм, вихором, ба навіть смерчем у мирне життя людей</w:t>
      </w:r>
      <w:r w:rsidR="001E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 w:rsidR="001E513E" w:rsidRPr="00445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стала трагедією ХХ століття.</w:t>
      </w:r>
      <w:r w:rsidR="001E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</w:t>
      </w:r>
      <w:r w:rsidR="001E513E" w:rsidRPr="00AF1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найжорстокiша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13E" w:rsidRPr="00AF156D">
        <w:rPr>
          <w:rFonts w:ascii="Times New Roman" w:eastAsia="Times New Roman" w:hAnsi="Times New Roman" w:cs="Times New Roman"/>
          <w:sz w:val="28"/>
          <w:szCs w:val="28"/>
          <w:lang w:val="uk-UA"/>
        </w:rPr>
        <w:t>най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кривав</w:t>
      </w:r>
      <w:r w:rsidR="001E513E" w:rsidRPr="00AF156D">
        <w:rPr>
          <w:rFonts w:ascii="Times New Roman" w:eastAsia="Times New Roman" w:hAnsi="Times New Roman" w:cs="Times New Roman"/>
          <w:sz w:val="28"/>
          <w:szCs w:val="28"/>
          <w:lang w:val="uk-UA"/>
        </w:rPr>
        <w:t>іша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людства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513E" w:rsidRPr="00AF156D">
        <w:rPr>
          <w:rFonts w:ascii="Times New Roman" w:eastAsia="Times New Roman" w:hAnsi="Times New Roman" w:cs="Times New Roman"/>
          <w:sz w:val="28"/>
          <w:szCs w:val="28"/>
          <w:lang w:val="uk-UA"/>
        </w:rPr>
        <w:t>Це ж</w:t>
      </w:r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ах, про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«не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забудуть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потомки в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віках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горе, як</w:t>
      </w:r>
      <w:r w:rsidR="001E513E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за межами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обурення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відчаю</w:t>
      </w:r>
      <w:proofErr w:type="spellEnd"/>
      <w:r w:rsidR="001E513E" w:rsidRPr="00AF156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E513E" w:rsidRPr="00AF1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E513E" w:rsidRDefault="001E513E" w:rsidP="00E15407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70 років відділяє нас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Дня Перемоги</w:t>
      </w:r>
      <w:r w:rsidRPr="004C21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4C219B">
        <w:rPr>
          <w:rFonts w:ascii="Times New Roman" w:eastAsia="Times New Roman" w:hAnsi="Times New Roman" w:cs="Times New Roman"/>
          <w:sz w:val="28"/>
          <w:szCs w:val="28"/>
          <w:lang w:val="uk-UA"/>
        </w:rPr>
        <w:t>але рани кровоточать і досі.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історії це небагато, а для людини — це майже все життя. Та не старіє, не зникає пам'ять тих літ. Вона живе у спогадах ветеранів, в суворому монументі, на сторінках книг. </w:t>
      </w:r>
    </w:p>
    <w:p w:rsidR="001E513E" w:rsidRPr="007763E4" w:rsidRDefault="001E513E" w:rsidP="00E15407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>Будь-яка війна  вдягає в жалобу ти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сячі материнських сердець. У війни холодні очі, у війни свій рахунок, своя безжальна арифметика.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Перемога була одна на всіх, хто вступив у двобій з нацистською навалою. І ніхто не стояв за ціною. Для України ця ціна станови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ть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>, за різними даними, від 8 до 10 мільйонів людських життів.</w:t>
      </w:r>
    </w:p>
    <w:p w:rsidR="001E513E" w:rsidRPr="0010367A" w:rsidRDefault="001E513E" w:rsidP="00E15407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 треба взагалі згадувати про війну! 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>Деякі кажуть, що не</w:t>
      </w:r>
      <w:r w:rsidRPr="007763E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>треба. Я думаю, що треба.</w:t>
      </w:r>
      <w:r w:rsidR="003F73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Треба до тих пір, поки людство не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скаже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«Ми не тільки не хочемо війни, ми </w:t>
      </w:r>
      <w:r w:rsidRPr="007763E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зробили все, щоб її не було, і її не буде!». </w:t>
      </w:r>
      <w:r w:rsidRPr="00AF156D">
        <w:rPr>
          <w:rFonts w:ascii="Times New Roman" w:hAnsi="Times New Roman" w:cs="Times New Roman"/>
          <w:sz w:val="28"/>
          <w:szCs w:val="28"/>
        </w:rPr>
        <w:t xml:space="preserve">Нам, </w:t>
      </w:r>
      <w:proofErr w:type="spellStart"/>
      <w:r w:rsidRPr="00AF156D">
        <w:rPr>
          <w:rFonts w:ascii="Times New Roman" w:hAnsi="Times New Roman" w:cs="Times New Roman"/>
          <w:sz w:val="28"/>
          <w:szCs w:val="28"/>
        </w:rPr>
        <w:t>нащадкам</w:t>
      </w:r>
      <w:proofErr w:type="spellEnd"/>
      <w:r w:rsidRPr="00AF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56D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AF156D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F156D">
        <w:rPr>
          <w:rFonts w:ascii="Times New Roman" w:hAnsi="Times New Roman" w:cs="Times New Roman"/>
          <w:sz w:val="28"/>
          <w:szCs w:val="28"/>
        </w:rPr>
        <w:lastRenderedPageBreak/>
        <w:t>фашистською</w:t>
      </w:r>
      <w:proofErr w:type="spellEnd"/>
      <w:r w:rsidRPr="00AF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56D">
        <w:rPr>
          <w:rFonts w:ascii="Times New Roman" w:hAnsi="Times New Roman" w:cs="Times New Roman"/>
          <w:sz w:val="28"/>
          <w:szCs w:val="28"/>
        </w:rPr>
        <w:t>нечистю</w:t>
      </w:r>
      <w:proofErr w:type="spellEnd"/>
      <w:r w:rsidRPr="00AF15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156D">
        <w:rPr>
          <w:rFonts w:ascii="Times New Roman" w:hAnsi="Times New Roman" w:cs="Times New Roman"/>
          <w:sz w:val="28"/>
          <w:szCs w:val="28"/>
        </w:rPr>
        <w:t xml:space="preserve"> </w:t>
      </w:r>
      <w:r w:rsidRPr="00AF156D">
        <w:rPr>
          <w:rFonts w:ascii="Times New Roman" w:hAnsi="Times New Roman" w:cs="Times New Roman"/>
          <w:sz w:val="28"/>
          <w:szCs w:val="28"/>
          <w:lang w:val="uk-UA"/>
        </w:rPr>
        <w:t xml:space="preserve">слід пам’ятати уроки історії, бо історія, </w:t>
      </w:r>
      <w:proofErr w:type="gramStart"/>
      <w:r w:rsidRPr="00AF156D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Pr="00AF156D">
        <w:rPr>
          <w:rFonts w:ascii="Times New Roman" w:hAnsi="Times New Roman" w:cs="Times New Roman"/>
          <w:sz w:val="28"/>
          <w:szCs w:val="28"/>
          <w:lang w:val="uk-UA"/>
        </w:rPr>
        <w:t xml:space="preserve"> жаль, повторюється</w:t>
      </w:r>
      <w:r w:rsidRPr="00AF1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513E" w:rsidRDefault="001E513E" w:rsidP="00E15407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365" w:rsidRPr="00DA163F" w:rsidRDefault="00071A56" w:rsidP="00E15407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63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163F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DA163F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="001E5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A163F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="001E5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A163F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DA163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B2365" w:rsidRDefault="004B2365" w:rsidP="00A05166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>„</w:t>
      </w:r>
      <w:proofErr w:type="spellStart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>Історія</w:t>
      </w:r>
      <w:proofErr w:type="spellEnd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</w:t>
      </w:r>
      <w:proofErr w:type="spellStart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</w:t>
      </w:r>
      <w:proofErr w:type="spellEnd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святая </w:t>
      </w:r>
      <w:proofErr w:type="spellStart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святих</w:t>
      </w:r>
      <w:proofErr w:type="spellEnd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народу,</w:t>
      </w:r>
      <w:r w:rsidR="00272EA4" w:rsidRPr="003F73CA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недоторкана</w:t>
      </w:r>
      <w:proofErr w:type="spellEnd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для </w:t>
      </w:r>
      <w:proofErr w:type="spellStart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>злодійських</w:t>
      </w:r>
      <w:proofErr w:type="spellEnd"/>
      <w:r w:rsidRPr="003F73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рук”</w:t>
      </w:r>
      <w:r w:rsidR="00DE21D2">
        <w:rPr>
          <w:rFonts w:ascii="Times New Roman" w:hAnsi="Times New Roman" w:cs="Times New Roman"/>
          <w:sz w:val="28"/>
          <w:szCs w:val="28"/>
          <w:lang w:val="uk-UA"/>
        </w:rPr>
        <w:t xml:space="preserve"> – писав О.Довженко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EF2" w:rsidRPr="00851D29" w:rsidRDefault="000E3EF2" w:rsidP="00E15407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FD5" w:rsidRPr="00927928" w:rsidRDefault="00071A56" w:rsidP="00E15407">
      <w:pPr>
        <w:tabs>
          <w:tab w:val="left" w:pos="142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927928">
        <w:rPr>
          <w:rFonts w:ascii="Times New Roman" w:hAnsi="Times New Roman" w:cs="Times New Roman"/>
          <w:b/>
          <w:i/>
          <w:sz w:val="28"/>
          <w:szCs w:val="28"/>
          <w:u w:val="single"/>
        </w:rPr>
        <w:t>Бесіда</w:t>
      </w:r>
      <w:proofErr w:type="spellEnd"/>
    </w:p>
    <w:p w:rsidR="00223E7C" w:rsidRPr="00BC0A12" w:rsidRDefault="00705F51" w:rsidP="00A05166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для вас є війна? </w:t>
      </w:r>
      <w:r w:rsidR="00223E7C" w:rsidRPr="00BC0A12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proofErr w:type="spellStart"/>
      <w:r w:rsidR="00223E7C" w:rsidRPr="00BC0A12">
        <w:rPr>
          <w:rFonts w:ascii="Times New Roman" w:hAnsi="Times New Roman" w:cs="Times New Roman"/>
          <w:sz w:val="28"/>
          <w:szCs w:val="28"/>
          <w:lang w:val="uk-UA"/>
        </w:rPr>
        <w:t>асоції</w:t>
      </w:r>
      <w:proofErr w:type="spellEnd"/>
      <w:r w:rsidR="00272EA4" w:rsidRPr="00BC0A12">
        <w:rPr>
          <w:rFonts w:ascii="Times New Roman" w:hAnsi="Times New Roman" w:cs="Times New Roman"/>
          <w:sz w:val="28"/>
          <w:szCs w:val="28"/>
          <w:lang w:val="uk-UA"/>
        </w:rPr>
        <w:t xml:space="preserve"> війна викликає </w:t>
      </w:r>
      <w:r w:rsidR="00074C5D" w:rsidRPr="00BC0A12">
        <w:rPr>
          <w:rFonts w:ascii="Times New Roman" w:hAnsi="Times New Roman" w:cs="Times New Roman"/>
          <w:sz w:val="28"/>
          <w:szCs w:val="28"/>
          <w:lang w:val="uk-UA"/>
        </w:rPr>
        <w:t>у вас</w:t>
      </w:r>
      <w:r w:rsidR="00223E7C" w:rsidRPr="00BC0A1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223E7C" w:rsidRPr="00BC0A12">
        <w:rPr>
          <w:rFonts w:ascii="Times New Roman" w:hAnsi="Times New Roman" w:cs="Times New Roman"/>
          <w:sz w:val="28"/>
          <w:szCs w:val="28"/>
        </w:rPr>
        <w:t xml:space="preserve">  </w:t>
      </w:r>
      <w:r w:rsidR="00223E7C" w:rsidRPr="00016EA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23E7C" w:rsidRPr="00016EA8">
        <w:rPr>
          <w:rFonts w:ascii="Times New Roman" w:hAnsi="Times New Roman" w:cs="Times New Roman"/>
          <w:i/>
          <w:sz w:val="24"/>
          <w:szCs w:val="24"/>
        </w:rPr>
        <w:t>Наприклад</w:t>
      </w:r>
      <w:proofErr w:type="spellEnd"/>
      <w:r w:rsidR="00223E7C" w:rsidRPr="00016E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23E7C" w:rsidRPr="00016EA8">
        <w:rPr>
          <w:rFonts w:ascii="Times New Roman" w:hAnsi="Times New Roman" w:cs="Times New Roman"/>
          <w:i/>
          <w:sz w:val="24"/>
          <w:szCs w:val="24"/>
        </w:rPr>
        <w:t>війна</w:t>
      </w:r>
      <w:proofErr w:type="spellEnd"/>
      <w:r w:rsidR="00223E7C" w:rsidRPr="00016EA8">
        <w:rPr>
          <w:rFonts w:ascii="Times New Roman" w:hAnsi="Times New Roman" w:cs="Times New Roman"/>
          <w:i/>
          <w:sz w:val="24"/>
          <w:szCs w:val="24"/>
        </w:rPr>
        <w:t xml:space="preserve"> — смерть, </w:t>
      </w:r>
      <w:proofErr w:type="spellStart"/>
      <w:r w:rsidR="00223E7C" w:rsidRPr="00016EA8">
        <w:rPr>
          <w:rFonts w:ascii="Times New Roman" w:hAnsi="Times New Roman" w:cs="Times New Roman"/>
          <w:i/>
          <w:sz w:val="24"/>
          <w:szCs w:val="24"/>
        </w:rPr>
        <w:t>каліцтво</w:t>
      </w:r>
      <w:proofErr w:type="spellEnd"/>
      <w:r w:rsidR="00223E7C" w:rsidRPr="00016E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3C86" w:rsidRPr="00016E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біль, </w:t>
      </w:r>
      <w:r w:rsidR="004B2365" w:rsidRPr="00016E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розруха, сльози, втрати, </w:t>
      </w:r>
      <w:proofErr w:type="spellStart"/>
      <w:r w:rsidR="00223E7C" w:rsidRPr="00016EA8">
        <w:rPr>
          <w:rFonts w:ascii="Times New Roman" w:hAnsi="Times New Roman" w:cs="Times New Roman"/>
          <w:i/>
          <w:sz w:val="24"/>
          <w:szCs w:val="24"/>
        </w:rPr>
        <w:t>жорстокість</w:t>
      </w:r>
      <w:proofErr w:type="spellEnd"/>
      <w:r w:rsidR="00223E7C" w:rsidRPr="00016EA8">
        <w:rPr>
          <w:rFonts w:ascii="Times New Roman" w:hAnsi="Times New Roman" w:cs="Times New Roman"/>
          <w:i/>
          <w:sz w:val="24"/>
          <w:szCs w:val="24"/>
        </w:rPr>
        <w:t>...)</w:t>
      </w:r>
      <w:r w:rsidR="001E513E" w:rsidRPr="00BC0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1A80" w:rsidRPr="00016EA8" w:rsidRDefault="00851D29" w:rsidP="00B41155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16EA8">
        <w:rPr>
          <w:rFonts w:ascii="Times New Roman" w:hAnsi="Times New Roman" w:cs="Times New Roman"/>
          <w:sz w:val="28"/>
          <w:szCs w:val="28"/>
          <w:lang w:val="uk-UA"/>
        </w:rPr>
        <w:t>Хто із</w:t>
      </w:r>
      <w:r w:rsidR="00BC0A12" w:rsidRPr="00016EA8">
        <w:rPr>
          <w:rFonts w:ascii="Times New Roman" w:hAnsi="Times New Roman" w:cs="Times New Roman"/>
          <w:sz w:val="28"/>
          <w:szCs w:val="28"/>
          <w:lang w:val="uk-UA"/>
        </w:rPr>
        <w:t xml:space="preserve"> відомих</w:t>
      </w:r>
      <w:r w:rsidRPr="00016EA8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письменників звертався до теми війни?</w:t>
      </w:r>
      <w:r w:rsidR="00016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253" w:rsidRPr="00016EA8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013206" w:rsidRPr="00016EA8">
        <w:rPr>
          <w:rFonts w:ascii="Times New Roman" w:hAnsi="Times New Roman" w:cs="Times New Roman"/>
          <w:i/>
          <w:sz w:val="24"/>
          <w:szCs w:val="24"/>
          <w:lang w:val="uk-UA"/>
        </w:rPr>
        <w:t>Ліна Костенко «Мій перший вірш написаний в окопі»,</w:t>
      </w:r>
      <w:r w:rsidR="00013206" w:rsidRPr="00016EA8">
        <w:rPr>
          <w:rFonts w:ascii="Times New Roman" w:hAnsi="Times New Roman" w:cs="Times New Roman"/>
          <w:i/>
          <w:sz w:val="24"/>
          <w:szCs w:val="24"/>
        </w:rPr>
        <w:t xml:space="preserve"> А. </w:t>
      </w:r>
      <w:proofErr w:type="spellStart"/>
      <w:r w:rsidR="00013206" w:rsidRPr="00016EA8">
        <w:rPr>
          <w:rFonts w:ascii="Times New Roman" w:hAnsi="Times New Roman" w:cs="Times New Roman"/>
          <w:i/>
          <w:sz w:val="24"/>
          <w:szCs w:val="24"/>
        </w:rPr>
        <w:t>Малишко</w:t>
      </w:r>
      <w:proofErr w:type="spellEnd"/>
      <w:r w:rsidR="00013206" w:rsidRPr="00016E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«Не плачте, мамо»</w:t>
      </w:r>
      <w:r w:rsidR="001E513E" w:rsidRPr="00016E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B2365" w:rsidRPr="00016E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</w:t>
      </w:r>
      <w:r w:rsidR="004B2365" w:rsidRPr="00016EA8">
        <w:rPr>
          <w:rFonts w:ascii="Times New Roman" w:hAnsi="Times New Roman" w:cs="Times New Roman"/>
          <w:i/>
          <w:sz w:val="24"/>
          <w:szCs w:val="24"/>
        </w:rPr>
        <w:t>"Прометей"</w:t>
      </w:r>
      <w:r w:rsidR="00013206" w:rsidRPr="00016EA8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502861" w:rsidRPr="00016E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13206" w:rsidRPr="00016EA8">
        <w:rPr>
          <w:rFonts w:ascii="Times New Roman" w:hAnsi="Times New Roman" w:cs="Times New Roman"/>
          <w:i/>
          <w:sz w:val="24"/>
          <w:szCs w:val="24"/>
        </w:rPr>
        <w:t>П.Тичина</w:t>
      </w:r>
      <w:proofErr w:type="spellEnd"/>
      <w:r w:rsidR="00013206" w:rsidRPr="00016E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13206" w:rsidRPr="00016EA8">
        <w:rPr>
          <w:rFonts w:ascii="Times New Roman" w:hAnsi="Times New Roman" w:cs="Times New Roman"/>
          <w:i/>
          <w:sz w:val="24"/>
          <w:szCs w:val="24"/>
        </w:rPr>
        <w:t>М.Рильський</w:t>
      </w:r>
      <w:proofErr w:type="spellEnd"/>
      <w:r w:rsidR="00502861" w:rsidRPr="00016E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B2365" w:rsidRPr="00016EA8">
        <w:rPr>
          <w:rFonts w:ascii="Times New Roman" w:hAnsi="Times New Roman" w:cs="Times New Roman"/>
          <w:i/>
          <w:sz w:val="24"/>
          <w:szCs w:val="24"/>
        </w:rPr>
        <w:t xml:space="preserve">"Слово про </w:t>
      </w:r>
      <w:proofErr w:type="spellStart"/>
      <w:proofErr w:type="gramStart"/>
      <w:r w:rsidR="004B2365" w:rsidRPr="00016EA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4B2365" w:rsidRPr="00016EA8">
        <w:rPr>
          <w:rFonts w:ascii="Times New Roman" w:hAnsi="Times New Roman" w:cs="Times New Roman"/>
          <w:i/>
          <w:sz w:val="24"/>
          <w:szCs w:val="24"/>
        </w:rPr>
        <w:t>ідну</w:t>
      </w:r>
      <w:proofErr w:type="spellEnd"/>
      <w:r w:rsidR="005A3EE2" w:rsidRPr="00016E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B2365" w:rsidRPr="00016EA8">
        <w:rPr>
          <w:rFonts w:ascii="Times New Roman" w:hAnsi="Times New Roman" w:cs="Times New Roman"/>
          <w:i/>
          <w:sz w:val="24"/>
          <w:szCs w:val="24"/>
        </w:rPr>
        <w:t>матір</w:t>
      </w:r>
      <w:proofErr w:type="spellEnd"/>
      <w:r w:rsidR="004B2365" w:rsidRPr="00016EA8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4B2365" w:rsidRPr="00016EA8">
        <w:rPr>
          <w:rFonts w:ascii="Times New Roman" w:hAnsi="Times New Roman" w:cs="Times New Roman"/>
          <w:i/>
          <w:sz w:val="24"/>
          <w:szCs w:val="24"/>
          <w:lang w:val="uk-UA"/>
        </w:rPr>
        <w:t>та «Моєму краєві»</w:t>
      </w:r>
      <w:r w:rsidR="00013206" w:rsidRPr="00016EA8">
        <w:rPr>
          <w:rFonts w:ascii="Times New Roman" w:hAnsi="Times New Roman" w:cs="Times New Roman"/>
          <w:i/>
          <w:sz w:val="24"/>
          <w:szCs w:val="24"/>
        </w:rPr>
        <w:t>, О. Гончар</w:t>
      </w:r>
      <w:r w:rsidR="001E513E" w:rsidRPr="00016E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B2365" w:rsidRPr="00016EA8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4B2365" w:rsidRPr="00016EA8">
        <w:rPr>
          <w:rFonts w:ascii="Times New Roman" w:hAnsi="Times New Roman" w:cs="Times New Roman"/>
          <w:i/>
          <w:sz w:val="24"/>
          <w:szCs w:val="24"/>
        </w:rPr>
        <w:t>Прапороносці</w:t>
      </w:r>
      <w:proofErr w:type="spellEnd"/>
      <w:r w:rsidR="004B2365" w:rsidRPr="00016EA8">
        <w:rPr>
          <w:rFonts w:ascii="Times New Roman" w:hAnsi="Times New Roman" w:cs="Times New Roman"/>
          <w:i/>
          <w:sz w:val="24"/>
          <w:szCs w:val="24"/>
        </w:rPr>
        <w:t>"</w:t>
      </w:r>
      <w:r w:rsidR="00013206" w:rsidRPr="00016EA8">
        <w:rPr>
          <w:rFonts w:ascii="Times New Roman" w:hAnsi="Times New Roman" w:cs="Times New Roman"/>
          <w:i/>
          <w:sz w:val="24"/>
          <w:szCs w:val="24"/>
        </w:rPr>
        <w:t xml:space="preserve">, О. </w:t>
      </w:r>
      <w:proofErr w:type="spellStart"/>
      <w:r w:rsidR="00013206" w:rsidRPr="00016EA8">
        <w:rPr>
          <w:rFonts w:ascii="Times New Roman" w:hAnsi="Times New Roman" w:cs="Times New Roman"/>
          <w:i/>
          <w:sz w:val="24"/>
          <w:szCs w:val="24"/>
        </w:rPr>
        <w:t>Коломієць</w:t>
      </w:r>
      <w:proofErr w:type="spellEnd"/>
      <w:r w:rsidR="00013206" w:rsidRPr="00016E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760F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</w:t>
      </w:r>
      <w:r w:rsidR="00013206" w:rsidRPr="00016EA8">
        <w:rPr>
          <w:rFonts w:ascii="Times New Roman" w:hAnsi="Times New Roman" w:cs="Times New Roman"/>
          <w:i/>
          <w:sz w:val="24"/>
          <w:szCs w:val="24"/>
        </w:rPr>
        <w:t xml:space="preserve">Гр. </w:t>
      </w:r>
      <w:proofErr w:type="spellStart"/>
      <w:r w:rsidR="00013206" w:rsidRPr="00016EA8">
        <w:rPr>
          <w:rFonts w:ascii="Times New Roman" w:hAnsi="Times New Roman" w:cs="Times New Roman"/>
          <w:i/>
          <w:sz w:val="24"/>
          <w:szCs w:val="24"/>
        </w:rPr>
        <w:t>Тютюнник</w:t>
      </w:r>
      <w:proofErr w:type="spellEnd"/>
      <w:r w:rsidR="00771C65" w:rsidRPr="00016EA8">
        <w:rPr>
          <w:rFonts w:ascii="Times New Roman" w:hAnsi="Times New Roman" w:cs="Times New Roman"/>
          <w:i/>
          <w:sz w:val="24"/>
          <w:szCs w:val="24"/>
          <w:lang w:val="uk-UA"/>
        </w:rPr>
        <w:t>, О.Довженко</w:t>
      </w:r>
      <w:r w:rsidR="00013206" w:rsidRPr="00016EA8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="00013206" w:rsidRPr="00016EA8"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 w:rsidR="006C2253" w:rsidRPr="00016EA8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2966F7" w:rsidRDefault="002966F7" w:rsidP="00E15407">
      <w:pPr>
        <w:pStyle w:val="a3"/>
        <w:tabs>
          <w:tab w:val="left" w:pos="142"/>
        </w:tabs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43B3D" w:rsidRDefault="00FB3F1A" w:rsidP="00E1540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51D29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3B3D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й мети уроку.</w:t>
      </w:r>
    </w:p>
    <w:p w:rsidR="00E533BA" w:rsidRDefault="00FE2FF2" w:rsidP="00E15407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="00771C65" w:rsidRPr="000A4C9D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="00771C65" w:rsidRPr="000A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Довженко — один </w:t>
      </w:r>
      <w:proofErr w:type="spellStart"/>
      <w:r w:rsidR="00771C65" w:rsidRPr="000A4C9D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771C65" w:rsidRPr="000A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тих </w:t>
      </w:r>
      <w:proofErr w:type="spellStart"/>
      <w:r w:rsidR="00771C65" w:rsidRPr="000A4C9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письменників</w:t>
      </w:r>
      <w:proofErr w:type="spellEnd"/>
      <w:r w:rsidR="00771C65" w:rsidRPr="000A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71C65" w:rsidRPr="000A4C9D">
        <w:rPr>
          <w:rFonts w:ascii="Times New Roman" w:eastAsia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="00B246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71C65" w:rsidRPr="000A4C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випало</w:t>
      </w:r>
      <w:proofErr w:type="spellEnd"/>
      <w:r w:rsidR="00B24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="00771C65" w:rsidRPr="000A4C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жити</w:t>
      </w:r>
      <w:proofErr w:type="spellEnd"/>
      <w:r w:rsidR="00771C65" w:rsidRPr="000A4C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="009658CD" w:rsidRPr="000A4C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цей </w:t>
      </w:r>
      <w:proofErr w:type="spellStart"/>
      <w:r w:rsidR="00771C65" w:rsidRPr="000A4C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надзвичайно</w:t>
      </w:r>
      <w:proofErr w:type="spellEnd"/>
      <w:r w:rsidR="00B24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="00771C65" w:rsidRPr="000A4C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важкий</w:t>
      </w:r>
      <w:proofErr w:type="spellEnd"/>
      <w:r w:rsidR="00771C65" w:rsidRPr="000A4C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час.</w:t>
      </w:r>
      <w:r w:rsidR="00B24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6C2253" w:rsidRPr="00B6181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</w:t>
      </w:r>
      <w:proofErr w:type="spellStart"/>
      <w:r w:rsidR="006C2253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Війна</w:t>
      </w:r>
      <w:proofErr w:type="spellEnd"/>
      <w:r w:rsidR="006C2253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стала великою, як </w:t>
      </w:r>
      <w:proofErr w:type="spellStart"/>
      <w:r w:rsidR="006C2253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життя</w:t>
      </w:r>
      <w:proofErr w:type="spellEnd"/>
      <w:r w:rsidR="006C2253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, як смерть. </w:t>
      </w:r>
      <w:proofErr w:type="spellStart"/>
      <w:r w:rsidR="006C2253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Воює</w:t>
      </w:r>
      <w:proofErr w:type="spellEnd"/>
      <w:r w:rsidR="006C2253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все </w:t>
      </w:r>
      <w:proofErr w:type="spellStart"/>
      <w:r w:rsidR="006C2253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людство</w:t>
      </w:r>
      <w:proofErr w:type="spellEnd"/>
      <w:r w:rsidR="006C2253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»</w:t>
      </w:r>
      <w:r w:rsidR="006C2253" w:rsidRPr="000A4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1C65" w:rsidRPr="000A4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C2253" w:rsidRPr="000A4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писав </w:t>
      </w:r>
      <w:r w:rsidR="00771C65" w:rsidRPr="000A4C9D">
        <w:rPr>
          <w:rFonts w:ascii="Times New Roman" w:eastAsia="Times New Roman" w:hAnsi="Times New Roman" w:cs="Times New Roman"/>
          <w:sz w:val="28"/>
          <w:szCs w:val="28"/>
          <w:lang w:val="uk-UA"/>
        </w:rPr>
        <w:t>він</w:t>
      </w:r>
      <w:r w:rsidR="006C2253" w:rsidRPr="000A4C9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C2253" w:rsidRPr="000A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65A">
        <w:rPr>
          <w:rFonts w:ascii="Times New Roman" w:eastAsia="Times New Roman" w:hAnsi="Times New Roman" w:cs="Times New Roman"/>
          <w:sz w:val="28"/>
          <w:szCs w:val="28"/>
          <w:lang w:val="uk-UA"/>
        </w:rPr>
        <w:t>Ця т</w:t>
      </w:r>
      <w:proofErr w:type="spellStart"/>
      <w:r w:rsidR="0004565A" w:rsidRPr="000A4C9D">
        <w:rPr>
          <w:rFonts w:ascii="Times New Roman" w:eastAsia="Times New Roman" w:hAnsi="Times New Roman" w:cs="Times New Roman"/>
          <w:sz w:val="28"/>
          <w:szCs w:val="28"/>
        </w:rPr>
        <w:t>ема</w:t>
      </w:r>
      <w:proofErr w:type="spellEnd"/>
      <w:r w:rsidR="0004565A" w:rsidRPr="000A4C9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04565A" w:rsidRPr="000A4C9D">
        <w:rPr>
          <w:rFonts w:ascii="Times New Roman" w:eastAsia="Times New Roman" w:hAnsi="Times New Roman" w:cs="Times New Roman"/>
          <w:sz w:val="28"/>
          <w:szCs w:val="28"/>
        </w:rPr>
        <w:t>довгі</w:t>
      </w:r>
      <w:proofErr w:type="spellEnd"/>
      <w:r w:rsidR="0004565A" w:rsidRPr="000A4C9D">
        <w:rPr>
          <w:rFonts w:ascii="Times New Roman" w:eastAsia="Times New Roman" w:hAnsi="Times New Roman" w:cs="Times New Roman"/>
          <w:sz w:val="28"/>
          <w:szCs w:val="28"/>
        </w:rPr>
        <w:t xml:space="preserve"> роки буде </w:t>
      </w:r>
      <w:proofErr w:type="gramStart"/>
      <w:r w:rsidR="0004565A" w:rsidRPr="000A4C9D">
        <w:rPr>
          <w:rFonts w:ascii="Times New Roman" w:eastAsia="Times New Roman" w:hAnsi="Times New Roman" w:cs="Times New Roman"/>
          <w:sz w:val="28"/>
          <w:szCs w:val="28"/>
        </w:rPr>
        <w:t>основною</w:t>
      </w:r>
      <w:proofErr w:type="gramEnd"/>
      <w:r w:rsidR="0004565A" w:rsidRPr="000A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6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4565A" w:rsidRPr="000A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65A" w:rsidRPr="000A4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="0004565A">
        <w:rPr>
          <w:rFonts w:ascii="Times New Roman" w:eastAsia="Times New Roman" w:hAnsi="Times New Roman" w:cs="Times New Roman"/>
          <w:sz w:val="28"/>
          <w:szCs w:val="28"/>
        </w:rPr>
        <w:t>мистецтв</w:t>
      </w:r>
      <w:proofErr w:type="spellEnd"/>
      <w:r w:rsidR="0004565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4565A" w:rsidRPr="000A4C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5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1489">
        <w:rPr>
          <w:rFonts w:ascii="Times New Roman" w:eastAsia="Times New Roman" w:hAnsi="Times New Roman" w:cs="Times New Roman"/>
          <w:sz w:val="28"/>
          <w:szCs w:val="28"/>
          <w:lang w:val="uk-UA"/>
        </w:rPr>
        <w:t>Отож</w:t>
      </w:r>
      <w:r w:rsidR="00045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5D46">
        <w:rPr>
          <w:rFonts w:ascii="Times New Roman" w:eastAsia="Times New Roman" w:hAnsi="Times New Roman" w:cs="Times New Roman"/>
          <w:sz w:val="28"/>
          <w:szCs w:val="28"/>
          <w:lang w:val="uk-UA"/>
        </w:rPr>
        <w:t>записуємо тему</w:t>
      </w:r>
      <w:r w:rsidR="0004565A" w:rsidRPr="000A4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нашого уроку</w:t>
      </w:r>
      <w:r w:rsidR="00F114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045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1C65" w:rsidRPr="00D473A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«Патріотична тематика та героїчний пафос у творчості О.Довженка воєнного періоду»</w:t>
      </w:r>
      <w:r w:rsidR="00F11489" w:rsidRPr="00A55F4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F114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09E0" w:rsidRPr="00A109E0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(</w:t>
      </w:r>
      <w:r w:rsidR="00A109E0" w:rsidRPr="00FE2FF2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Запи</w:t>
      </w:r>
      <w:r w:rsidR="00A109E0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суємо</w:t>
      </w:r>
      <w:r w:rsidR="00905D46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 xml:space="preserve"> число і </w:t>
      </w:r>
      <w:r w:rsidR="00A109E0" w:rsidRPr="00FE2FF2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тему уроку</w:t>
      </w:r>
      <w:r w:rsidR="00A109E0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)</w:t>
      </w:r>
    </w:p>
    <w:p w:rsidR="00E533BA" w:rsidRPr="00FE2FF2" w:rsidRDefault="00A109E0" w:rsidP="00E15407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уроку ми будемо заповнювати схему-опору, яка лежить на вашому столі і яку</w:t>
      </w:r>
      <w:r w:rsidR="00E533BA" w:rsidRPr="00083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 вклеїте у свої зошити.</w:t>
      </w:r>
      <w:r w:rsidR="00E533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B246A" w:rsidRDefault="00FE2FF2" w:rsidP="00E15407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4B246A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ми спробуємо </w:t>
      </w:r>
      <w:r w:rsidR="003C5674" w:rsidRPr="00FE2F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дослідити та </w:t>
      </w:r>
      <w:r w:rsidR="005F2AE8" w:rsidRPr="00FE2FF2">
        <w:rPr>
          <w:rFonts w:ascii="Times New Roman" w:eastAsia="Times New Roman" w:hAnsi="Times New Roman" w:cs="Times New Roman"/>
          <w:sz w:val="28"/>
          <w:szCs w:val="28"/>
          <w:lang w:val="uk-UA"/>
        </w:rPr>
        <w:t>зрозуміти</w:t>
      </w:r>
      <w:r w:rsidR="005F2AE8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>, в чому сила Довженкового слова</w:t>
      </w:r>
      <w:r w:rsidR="00E71FD5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змалюванні війни</w:t>
      </w:r>
      <w:r w:rsidR="005F2AE8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>, спробуємо дати відповідь на</w:t>
      </w:r>
      <w:r w:rsidR="004B246A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дуже важливі </w:t>
      </w:r>
      <w:r w:rsidR="005F2AE8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4B246A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питання: для чого народжується людина на світі, </w:t>
      </w:r>
      <w:r w:rsidR="005F2AE8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яке </w:t>
      </w:r>
      <w:r w:rsidR="00476808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 </w:t>
      </w:r>
      <w:r w:rsidR="005F2AE8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призначення, </w:t>
      </w:r>
      <w:r w:rsidR="004B246A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>хто ми є</w:t>
      </w:r>
      <w:r w:rsidR="00CF7F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246A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любимо свою державу, свою землю, свій народ так, як любив її </w:t>
      </w:r>
      <w:r w:rsidR="005F2AE8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письменник</w:t>
      </w:r>
      <w:r w:rsidR="004B246A" w:rsidRPr="004768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? </w:t>
      </w:r>
    </w:p>
    <w:p w:rsidR="00751FEF" w:rsidRPr="004B246A" w:rsidRDefault="00751FEF" w:rsidP="00BD5B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b/>
          <w:i/>
          <w:sz w:val="28"/>
          <w:szCs w:val="28"/>
          <w:lang w:val="uk-UA"/>
        </w:rPr>
      </w:pPr>
    </w:p>
    <w:p w:rsidR="00FB3F1A" w:rsidRDefault="00643B3D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V. Засвоєння нових знань.</w:t>
      </w:r>
    </w:p>
    <w:p w:rsidR="00131606" w:rsidRDefault="00131606" w:rsidP="00E15407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1B52" w:rsidRPr="00A51B52" w:rsidRDefault="00FE2FF2" w:rsidP="00E15407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</w:t>
      </w:r>
      <w:r w:rsidR="00BC0A12" w:rsidRPr="00F93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«Довженко – рідкісний приклад палкої відданості митця народові, своїй нації. </w:t>
      </w:r>
      <w:proofErr w:type="spellStart"/>
      <w:r w:rsidR="00BC0A12" w:rsidRPr="00F93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Його</w:t>
      </w:r>
      <w:proofErr w:type="spellEnd"/>
      <w:r w:rsidR="00BC0A12" w:rsidRPr="00F93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="00BC0A12" w:rsidRPr="00F93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творчість</w:t>
      </w:r>
      <w:proofErr w:type="spellEnd"/>
      <w:r w:rsidR="00BC0A12" w:rsidRPr="00F93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– </w:t>
      </w:r>
      <w:proofErr w:type="spellStart"/>
      <w:r w:rsidR="00BC0A12" w:rsidRPr="00F93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неповторна</w:t>
      </w:r>
      <w:proofErr w:type="spellEnd"/>
      <w:r w:rsidR="00BC0A12" w:rsidRPr="00F93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="00BC0A12" w:rsidRPr="0013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-</w:t>
      </w:r>
      <w:r w:rsidR="00BC0A12" w:rsidRPr="008C5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писав </w:t>
      </w:r>
      <w:r w:rsidR="00BC0A12" w:rsidRPr="008C5D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Б. </w:t>
      </w:r>
      <w:proofErr w:type="spellStart"/>
      <w:r w:rsidR="00BC0A12" w:rsidRPr="008C5D6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Аменгаль</w:t>
      </w:r>
      <w:proofErr w:type="spellEnd"/>
      <w:r w:rsidR="00BC0A12" w:rsidRPr="008C5D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.</w:t>
      </w:r>
      <w:r w:rsidR="008C5D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C5D67" w:rsidRPr="008C5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03D6" w:rsidRDefault="00E403D6" w:rsidP="00E15407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06072" w:rsidRPr="008C5D67" w:rsidRDefault="00C06072" w:rsidP="00E15407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</w:pPr>
      <w:proofErr w:type="spellStart"/>
      <w:r w:rsidRPr="004768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Скла</w:t>
      </w:r>
      <w:proofErr w:type="spellEnd"/>
      <w:r w:rsidR="00544D3E" w:rsidRPr="004768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дання</w:t>
      </w:r>
      <w:r w:rsidR="001E51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272E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4768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інформаційн</w:t>
      </w:r>
      <w:r w:rsidR="00544D3E" w:rsidRPr="004768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ого</w:t>
      </w:r>
      <w:proofErr w:type="spellEnd"/>
      <w:r w:rsidR="001E51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272E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4768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грон</w:t>
      </w:r>
      <w:proofErr w:type="spellEnd"/>
      <w:r w:rsidR="00544D3E" w:rsidRPr="004768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 w:rsidR="001E51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«</w:t>
      </w:r>
      <w:r w:rsidRPr="004768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О.П.Довженко</w:t>
      </w:r>
      <w:r w:rsidR="001E51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  <w:r w:rsidR="008C5D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81A80" w:rsidRPr="00181A80" w:rsidRDefault="00181A80" w:rsidP="00E15407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181A80" w:rsidRPr="00A51B52" w:rsidRDefault="00A51B52" w:rsidP="00A51B52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i/>
          <w:color w:val="0070C0"/>
          <w:sz w:val="24"/>
          <w:szCs w:val="24"/>
          <w:lang w:val="uk-UA"/>
        </w:rPr>
      </w:pPr>
      <w:r w:rsidRP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Згадайте зі шкільно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курсу,  </w:t>
      </w:r>
      <w:r w:rsidRP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хто ж такий </w:t>
      </w:r>
      <w:proofErr w:type="spellStart"/>
      <w:r w:rsidRPr="00A51B52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Pr="00A51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Довженко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1B52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>Записуємо у схему.</w:t>
      </w:r>
      <w:r w:rsidRP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17825" w:rsidRPr="00A51B52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/>
        </w:rPr>
        <w:t>(</w:t>
      </w:r>
      <w:r w:rsidRPr="00A51B52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/>
        </w:rPr>
        <w:t>З</w:t>
      </w:r>
      <w:r w:rsidR="00D17825" w:rsidRPr="00A51B52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/>
        </w:rPr>
        <w:t>’являтиметься на слайді по порядку</w:t>
      </w:r>
      <w:r w:rsidR="008C3D1E" w:rsidRPr="00A51B52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/>
        </w:rPr>
        <w:t>, а учні записують у схему-опору)</w:t>
      </w:r>
    </w:p>
    <w:p w:rsidR="00FD68AF" w:rsidRPr="00FD68AF" w:rsidRDefault="00F45089" w:rsidP="00BD5B9C">
      <w:pPr>
        <w:pStyle w:val="a3"/>
        <w:tabs>
          <w:tab w:val="left" w:pos="142"/>
        </w:tabs>
        <w:spacing w:after="0"/>
        <w:ind w:left="0"/>
        <w:rPr>
          <w:i/>
          <w:color w:val="0070C0"/>
          <w:sz w:val="24"/>
          <w:szCs w:val="24"/>
          <w:lang w:val="uk-UA"/>
        </w:rPr>
      </w:pP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11.25pt;margin-top:246.2pt;width:84.9pt;height:47.9pt;z-index:251694080" o:regroupid="1" filled="f" stroked="f">
            <v:textbox style="mso-next-textbox:#_x0000_s1049">
              <w:txbxContent>
                <w:p w:rsidR="000E1B86" w:rsidRPr="007A3606" w:rsidRDefault="000E1B86" w:rsidP="00FD68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«М</w:t>
                  </w:r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ученик за народ»</w:t>
                  </w:r>
                </w:p>
                <w:p w:rsidR="000E1B86" w:rsidRDefault="000E1B86" w:rsidP="00FD68AF"/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50" type="#_x0000_t202" style="position:absolute;margin-left:216.1pt;margin-top:262pt;width:105.45pt;height:67pt;z-index:251695104" o:regroupid="1" filled="f" stroked="f">
            <v:textbox style="mso-next-textbox:#_x0000_s1050">
              <w:txbxContent>
                <w:p w:rsidR="000E1B86" w:rsidRPr="007A3606" w:rsidRDefault="000E1B86" w:rsidP="00FD68AF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«</w:t>
                  </w:r>
                  <w:proofErr w:type="gramStart"/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>П</w:t>
                  </w:r>
                  <w:proofErr w:type="spellStart"/>
                  <w:proofErr w:type="gramEnd"/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ідкошена</w:t>
                  </w:r>
                  <w:proofErr w:type="spellEnd"/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тінь</w:t>
                  </w:r>
                  <w:proofErr w:type="spellEnd"/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довічного</w:t>
                  </w:r>
                  <w:proofErr w:type="spellEnd"/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засланця</w:t>
                  </w:r>
                  <w:proofErr w:type="spellEnd"/>
                  <w:r w:rsidRPr="007A3606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>»</w:t>
                  </w:r>
                </w:p>
                <w:p w:rsidR="000E1B86" w:rsidRDefault="000E1B86" w:rsidP="00FD68AF"/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48" type="#_x0000_t202" style="position:absolute;margin-left:306.9pt;margin-top:165.55pt;width:108.2pt;height:65.45pt;z-index:251693056" o:regroupid="1" filled="f" stroked="f">
            <v:textbox style="mso-next-textbox:#_x0000_s1048">
              <w:txbxContent>
                <w:p w:rsidR="000E1B86" w:rsidRDefault="000E1B86" w:rsidP="00B760F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 w:rsidRPr="00E65130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 w:eastAsia="uk-UA"/>
                    </w:rPr>
                    <w:t>«В</w:t>
                  </w:r>
                  <w:proofErr w:type="spellStart"/>
                  <w:r w:rsidRPr="00E65130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игнанець</w:t>
                  </w:r>
                  <w:proofErr w:type="spellEnd"/>
                  <w:r w:rsidRPr="00E65130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</w:p>
                <w:p w:rsidR="000E1B86" w:rsidRPr="00E65130" w:rsidRDefault="000E1B86" w:rsidP="00FD68A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65130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з</w:t>
                  </w:r>
                  <w:proofErr w:type="spellEnd"/>
                  <w:r w:rsidRPr="00E65130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5130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вовчим</w:t>
                  </w:r>
                  <w:proofErr w:type="spellEnd"/>
                  <w:r w:rsidRPr="00E65130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E65130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білетом</w:t>
                  </w:r>
                  <w:proofErr w:type="spellEnd"/>
                  <w:r w:rsidRPr="00E65130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  <w:t>»</w:t>
                  </w:r>
                </w:p>
                <w:p w:rsidR="000E1B86" w:rsidRDefault="000E1B86" w:rsidP="00FD68AF"/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44" type="#_x0000_t202" style="position:absolute;margin-left:276.4pt;margin-top:101.75pt;width:104pt;height:63.8pt;z-index:251688960" o:regroupid="1" filled="f" stroked="f">
            <v:textbox style="mso-next-textbox:#_x0000_s1044">
              <w:txbxContent>
                <w:p w:rsidR="000E1B86" w:rsidRPr="00F70724" w:rsidRDefault="000E1B86" w:rsidP="00FD6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М</w:t>
                  </w:r>
                  <w:r w:rsidRPr="00F7072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ислитель і </w:t>
                  </w:r>
                  <w:proofErr w:type="spellStart"/>
                  <w:r w:rsidRPr="00F7072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філософ</w:t>
                  </w:r>
                  <w:proofErr w:type="spellEnd"/>
                  <w:r w:rsidRPr="00F7072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7072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краси</w:t>
                  </w:r>
                  <w:proofErr w:type="spellEnd"/>
                </w:p>
                <w:p w:rsidR="000E1B86" w:rsidRDefault="000E1B86" w:rsidP="00FD68AF"/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46" type="#_x0000_t202" style="position:absolute;margin-left:169.7pt;margin-top:225pt;width:93.5pt;height:26.4pt;z-index:251691008" o:regroupid="1" filled="f" stroked="f">
            <v:textbox style="mso-next-textbox:#_x0000_s1046">
              <w:txbxContent>
                <w:p w:rsidR="000E1B86" w:rsidRPr="00EA7A62" w:rsidRDefault="000E1B86" w:rsidP="00FD68AF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EA7A62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</w:t>
                  </w:r>
                  <w:proofErr w:type="spellStart"/>
                  <w:r w:rsidRPr="00EA7A62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исьменник</w:t>
                  </w:r>
                  <w:proofErr w:type="spellEnd"/>
                </w:p>
                <w:p w:rsidR="000E1B86" w:rsidRDefault="000E1B86" w:rsidP="00FD68AF"/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45" type="#_x0000_t202" style="position:absolute;margin-left:102.75pt;margin-top:126.7pt;width:108.35pt;height:62.3pt;z-index:251689984" o:regroupid="1" filled="f" stroked="f">
            <v:textbox style="mso-next-textbox:#_x0000_s1045">
              <w:txbxContent>
                <w:p w:rsidR="000E1B86" w:rsidRPr="00D97F29" w:rsidRDefault="000E1B86" w:rsidP="00FD68AF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7F2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D97F2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идатний</w:t>
                  </w:r>
                  <w:proofErr w:type="spellEnd"/>
                  <w:r w:rsidRPr="00D97F2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D97F2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кінорежисер</w:t>
                  </w:r>
                  <w:proofErr w:type="spellEnd"/>
                  <w:r w:rsidRPr="00D97F2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і сценарист</w:t>
                  </w:r>
                </w:p>
                <w:p w:rsidR="000E1B86" w:rsidRPr="00EA7A62" w:rsidRDefault="000E1B86" w:rsidP="00FD68AF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47" type="#_x0000_t202" style="position:absolute;margin-left:245.9pt;margin-top:196.5pt;width:86.1pt;height:46.2pt;z-index:251692032" o:regroupid="1" filled="f" stroked="f">
            <v:textbox style="mso-next-textbox:#_x0000_s1047">
              <w:txbxContent>
                <w:p w:rsidR="000E1B86" w:rsidRPr="00E65130" w:rsidRDefault="000E1B86" w:rsidP="00FD68AF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13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 w:eastAsia="uk-UA"/>
                    </w:rPr>
                    <w:t>М</w:t>
                  </w:r>
                  <w:proofErr w:type="spellStart"/>
                  <w:r w:rsidRPr="00E6513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uk-UA"/>
                    </w:rPr>
                    <w:t>айстер</w:t>
                  </w:r>
                  <w:proofErr w:type="spellEnd"/>
                  <w:r w:rsidRPr="00E6513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uk-UA"/>
                    </w:rPr>
                    <w:t xml:space="preserve"> слова</w:t>
                  </w:r>
                </w:p>
                <w:p w:rsidR="000E1B86" w:rsidRDefault="000E1B86" w:rsidP="00FD68AF"/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40" type="#_x0000_t202" style="position:absolute;margin-left:99pt;margin-top:206.55pt;width:81.4pt;height:26.95pt;z-index:251684864" o:regroupid="1" filled="f" stroked="f">
            <v:textbox style="mso-next-textbox:#_x0000_s1040">
              <w:txbxContent>
                <w:p w:rsidR="000E1B86" w:rsidRPr="00EA7A62" w:rsidRDefault="000E1B86" w:rsidP="00FD68AF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EA7A6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Художник</w:t>
                  </w:r>
                </w:p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43" type="#_x0000_t202" style="position:absolute;margin-left:192.1pt;margin-top:126.7pt;width:106.5pt;height:66.05pt;z-index:251687936" o:regroupid="1" filled="f" stroked="f">
            <v:textbox style="mso-next-textbox:#_x0000_s1043">
              <w:txbxContent>
                <w:p w:rsidR="000E1B86" w:rsidRPr="00F70724" w:rsidRDefault="000E1B86" w:rsidP="00FD68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З</w:t>
                  </w:r>
                  <w:r w:rsidRPr="00F7072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асновник </w:t>
                  </w:r>
                  <w:proofErr w:type="spellStart"/>
                  <w:r w:rsidRPr="00F7072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поетичного</w:t>
                  </w:r>
                  <w:proofErr w:type="spellEnd"/>
                  <w:r w:rsidRPr="00F7072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7072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кіно</w:t>
                  </w:r>
                  <w:proofErr w:type="spellEnd"/>
                </w:p>
                <w:p w:rsidR="000E1B86" w:rsidRPr="00F70724" w:rsidRDefault="000E1B86" w:rsidP="00FD68A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51" type="#_x0000_t202" style="position:absolute;margin-left:369.7pt;margin-top:126.7pt;width:103.4pt;height:29.7pt;z-index:251696128" o:regroupid="1" filled="f" stroked="f">
            <v:textbox style="mso-next-textbox:#_x0000_s1051">
              <w:txbxContent>
                <w:p w:rsidR="000E1B86" w:rsidRPr="007A3606" w:rsidRDefault="000E1B86" w:rsidP="00FD68AF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7A360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Публіцист</w:t>
                  </w:r>
                </w:p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42" type="#_x0000_t202" style="position:absolute;margin-left:276.4pt;margin-top:33.05pt;width:165.75pt;height:42.2pt;z-index:251686912" o:regroupid="1" filled="f" stroked="f">
            <v:textbox style="mso-next-textbox:#_x0000_s1042">
              <w:txbxContent>
                <w:p w:rsidR="000E1B86" w:rsidRPr="00FD68AF" w:rsidRDefault="000E1B86" w:rsidP="00FD68AF">
                  <w:pPr>
                    <w:rPr>
                      <w:b/>
                      <w:i/>
                      <w:sz w:val="52"/>
                      <w:szCs w:val="52"/>
                    </w:rPr>
                  </w:pPr>
                  <w:r w:rsidRPr="00FD68AF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  <w:lang w:val="uk-UA"/>
                    </w:rPr>
                    <w:t>Довженко</w:t>
                  </w:r>
                </w:p>
              </w:txbxContent>
            </v:textbox>
          </v:shape>
        </w:pict>
      </w:r>
      <w:r w:rsidRPr="00F45089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pict>
          <v:shape id="_x0000_s1041" type="#_x0000_t202" style="position:absolute;margin-left:64.5pt;margin-top:75.25pt;width:151.6pt;height:36.7pt;z-index:251685888" o:regroupid="1" filled="f" stroked="f">
            <v:textbox style="mso-next-textbox:#_x0000_s1041">
              <w:txbxContent>
                <w:p w:rsidR="000E1B86" w:rsidRPr="00D97F29" w:rsidRDefault="000E1B86" w:rsidP="00FD68AF">
                  <w:pPr>
                    <w:rPr>
                      <w:b/>
                      <w:i/>
                      <w:sz w:val="48"/>
                      <w:szCs w:val="48"/>
                    </w:rPr>
                  </w:pPr>
                  <w:r w:rsidRPr="00D97F29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  <w:lang w:val="uk-UA"/>
                    </w:rPr>
                    <w:t>Олександ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  <w:lang w:val="uk-UA"/>
                    </w:rPr>
                    <w:t>р</w:t>
                  </w:r>
                </w:p>
              </w:txbxContent>
            </v:textbox>
          </v:shape>
        </w:pict>
      </w:r>
      <w:r w:rsidR="00FD68AF" w:rsidRPr="00FD68AF">
        <w:rPr>
          <w:rFonts w:ascii="Times New Roman" w:eastAsia="Times New Roman" w:hAnsi="Times New Roman" w:cs="Times New Roman"/>
          <w:i/>
          <w:noProof/>
          <w:color w:val="0070C0"/>
          <w:sz w:val="24"/>
          <w:szCs w:val="24"/>
        </w:rPr>
        <w:drawing>
          <wp:inline distT="0" distB="0" distL="0" distR="0">
            <wp:extent cx="5790269" cy="4210725"/>
            <wp:effectExtent l="19050" t="0" r="931" b="0"/>
            <wp:docPr id="1" name="Рисунок 2" descr="F:\Сохраненное изображение 2015-3-29_18-3-54.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охраненное изображение 2015-3-29_18-3-54.7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12" cy="42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AF" w:rsidRPr="00D17825" w:rsidRDefault="00FD68AF" w:rsidP="00BD5B9C">
      <w:pPr>
        <w:pStyle w:val="a3"/>
        <w:tabs>
          <w:tab w:val="left" w:pos="142"/>
        </w:tabs>
        <w:spacing w:after="0"/>
        <w:ind w:left="630"/>
        <w:rPr>
          <w:i/>
          <w:color w:val="0070C0"/>
          <w:sz w:val="24"/>
          <w:szCs w:val="24"/>
          <w:lang w:val="uk-UA"/>
        </w:rPr>
      </w:pPr>
    </w:p>
    <w:p w:rsidR="008C5D67" w:rsidRPr="00E403D6" w:rsidRDefault="00FE2FF2" w:rsidP="00BD5B9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FE2F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8C5D67" w:rsidRPr="008C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Учні:</w:t>
      </w:r>
      <w:r w:rsidR="008C5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0B23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</w:t>
      </w:r>
      <w:proofErr w:type="spellStart"/>
      <w:r w:rsidR="00CB5B5B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идатний</w:t>
      </w:r>
      <w:proofErr w:type="spellEnd"/>
      <w:r w:rsidR="001E513E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CB5B5B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кінорежисер</w:t>
      </w:r>
      <w:proofErr w:type="spellEnd"/>
      <w:r w:rsid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і</w:t>
      </w:r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сценарист,</w:t>
      </w:r>
      <w:r w:rsidR="00CB5B5B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r w:rsidR="000C56C0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засновник</w:t>
      </w:r>
      <w:r w:rsidR="001E513E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0C56C0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поетичного</w:t>
      </w:r>
      <w:proofErr w:type="spellEnd"/>
      <w:r w:rsidR="001E513E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0C56C0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кіно</w:t>
      </w:r>
      <w:proofErr w:type="spellEnd"/>
      <w:r w:rsidR="00AA0B23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мислитель</w:t>
      </w:r>
      <w:proofErr w:type="spellEnd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філософ</w:t>
      </w:r>
      <w:proofErr w:type="spellEnd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краси</w:t>
      </w:r>
      <w:proofErr w:type="spellEnd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,</w:t>
      </w:r>
      <w:r w:rsid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публіцист, художник,</w:t>
      </w:r>
      <w:r w:rsid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письменник</w:t>
      </w:r>
      <w:proofErr w:type="spellEnd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E403D6" w:rsidRPr="00E403D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майстер</w:t>
      </w:r>
      <w:proofErr w:type="spellEnd"/>
      <w:r w:rsidR="00E403D6" w:rsidRPr="00E403D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слова</w:t>
      </w:r>
      <w:r w:rsidR="00E403D6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,</w:t>
      </w:r>
      <w:r w:rsidR="00E403D6" w:rsidRPr="00E403D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="00181A80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оратор, </w:t>
      </w:r>
      <w:r w:rsidR="00CB5B5B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«поет слова </w:t>
      </w:r>
      <w:proofErr w:type="spellStart"/>
      <w:r w:rsidR="00CB5B5B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="00CB5B5B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кадру, </w:t>
      </w:r>
      <w:proofErr w:type="spellStart"/>
      <w:r w:rsidR="00CB5B5B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віртуоз</w:t>
      </w:r>
      <w:proofErr w:type="spellEnd"/>
      <w:r w:rsidR="00CB5B5B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монтажу», </w:t>
      </w:r>
      <w:proofErr w:type="spellStart"/>
      <w:r w:rsidR="00E403D6" w:rsidRPr="00E403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митець</w:t>
      </w:r>
      <w:proofErr w:type="spellEnd"/>
      <w:r w:rsidR="00E40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…</w:t>
      </w:r>
    </w:p>
    <w:p w:rsidR="00A51B52" w:rsidRDefault="00FE2FF2" w:rsidP="00BD5B9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E2F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9F13B9" w:rsidRDefault="00E403D6" w:rsidP="00BD5B9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E2FF2" w:rsidRPr="00FE2F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51B52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51B52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був</w:t>
      </w:r>
      <w:proofErr w:type="spellEnd"/>
      <w:r w:rsid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51B52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людиною</w:t>
      </w:r>
      <w:proofErr w:type="spellEnd"/>
      <w:r w:rsid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51B52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багатогранного</w:t>
      </w:r>
      <w:proofErr w:type="spellEnd"/>
      <w:r w:rsidR="00A51B52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таланту</w:t>
      </w:r>
      <w:r w:rsidR="00A51B52" w:rsidRPr="008C5D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51B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Але н</w:t>
      </w:r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Батьківщині</w:t>
      </w:r>
      <w:proofErr w:type="spellEnd"/>
      <w:r w:rsidR="001E51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 сам говорив, </w:t>
      </w:r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вигнанець</w:t>
      </w:r>
      <w:proofErr w:type="spellEnd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вовчим</w:t>
      </w:r>
      <w:proofErr w:type="spellEnd"/>
      <w:r w:rsidR="001E51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білетом</w:t>
      </w:r>
      <w:proofErr w:type="spellEnd"/>
      <w:r w:rsidR="00A51B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підкошена</w:t>
      </w:r>
      <w:proofErr w:type="spellEnd"/>
      <w:r w:rsidR="001E51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тінь</w:t>
      </w:r>
      <w:proofErr w:type="spellEnd"/>
      <w:r w:rsidR="001E51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B5B5B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довічног</w:t>
      </w:r>
      <w:r w:rsidR="009F1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1E51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F13B9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засланця</w:t>
      </w:r>
      <w:proofErr w:type="spellEnd"/>
      <w:r w:rsidR="009F1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13B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9F1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мученика за народ»</w:t>
      </w:r>
      <w:r w:rsidR="008C5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F13B9" w:rsidRDefault="009F13B9" w:rsidP="00BD5B9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A0B23" w:rsidRDefault="00FE2FF2" w:rsidP="00BD5B9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proofErr w:type="spellStart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Довженко</w:t>
      </w:r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</w:t>
      </w:r>
      <w:proofErr w:type="spellStart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найталановитіших</w:t>
      </w:r>
      <w:proofErr w:type="spellEnd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5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</w:t>
      </w:r>
      <w:proofErr w:type="spellStart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трагічн</w:t>
      </w:r>
      <w:r w:rsidR="008C5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іших</w:t>
      </w:r>
      <w:proofErr w:type="spellEnd"/>
      <w:r w:rsidR="006C4D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постатей</w:t>
      </w:r>
      <w:proofErr w:type="spellEnd"/>
      <w:r w:rsidR="009F13B9" w:rsidRPr="0018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ХХ ст. </w:t>
      </w:r>
      <w:r w:rsidR="00CB5B5B" w:rsidRPr="00181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своє творче життя Довженко поставив 12 ігрових і документальних фільмів, написав 15 літературних сценаріїв та кіноповістей, дві </w:t>
      </w:r>
      <w:proofErr w:type="gramStart"/>
      <w:r w:rsidR="00CB5B5B" w:rsidRPr="00181A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CB5B5B" w:rsidRPr="00181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’єси, автобіографічну повість, понад 20 оповідань і новел. </w:t>
      </w:r>
      <w:proofErr w:type="spellStart"/>
      <w:r w:rsidR="00AA0B23" w:rsidRPr="00181A8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C4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B23" w:rsidRPr="00181A80">
        <w:rPr>
          <w:rFonts w:ascii="Times New Roman" w:hAnsi="Times New Roman" w:cs="Times New Roman"/>
          <w:sz w:val="28"/>
          <w:szCs w:val="28"/>
        </w:rPr>
        <w:t>кінотворчість</w:t>
      </w:r>
      <w:proofErr w:type="spellEnd"/>
      <w:r w:rsidR="006C4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B23" w:rsidRPr="00181A80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 w:rsidR="006C4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AA0B23" w:rsidRPr="00181A8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A0B23" w:rsidRPr="00181A80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="006C4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B23" w:rsidRPr="00181A80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="00AA0B23" w:rsidRPr="00181A8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A0B23" w:rsidRPr="00181A80">
        <w:rPr>
          <w:rFonts w:ascii="Times New Roman" w:hAnsi="Times New Roman" w:cs="Times New Roman"/>
          <w:sz w:val="28"/>
          <w:szCs w:val="28"/>
        </w:rPr>
        <w:t>фільми</w:t>
      </w:r>
      <w:proofErr w:type="spellEnd"/>
      <w:r w:rsidR="006C4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B23" w:rsidRPr="00181A80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="00AA0B23" w:rsidRPr="00181A80">
        <w:rPr>
          <w:rFonts w:ascii="Times New Roman" w:hAnsi="Times New Roman" w:cs="Times New Roman"/>
          <w:sz w:val="28"/>
          <w:szCs w:val="28"/>
        </w:rPr>
        <w:t xml:space="preserve"> шедеврами </w:t>
      </w:r>
      <w:proofErr w:type="spellStart"/>
      <w:r w:rsidR="00AA0B23" w:rsidRPr="00181A80">
        <w:rPr>
          <w:rFonts w:ascii="Times New Roman" w:hAnsi="Times New Roman" w:cs="Times New Roman"/>
          <w:sz w:val="28"/>
          <w:szCs w:val="28"/>
        </w:rPr>
        <w:t>кіномистецтва</w:t>
      </w:r>
      <w:proofErr w:type="spellEnd"/>
      <w:r w:rsidR="00AA0B23" w:rsidRPr="00181A80">
        <w:rPr>
          <w:rFonts w:ascii="Times New Roman" w:hAnsi="Times New Roman" w:cs="Times New Roman"/>
          <w:sz w:val="28"/>
          <w:szCs w:val="28"/>
        </w:rPr>
        <w:t>.</w:t>
      </w:r>
      <w:r w:rsidR="006C4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3B9">
        <w:rPr>
          <w:rFonts w:ascii="Times New Roman" w:hAnsi="Times New Roman" w:cs="Times New Roman"/>
          <w:sz w:val="28"/>
          <w:szCs w:val="28"/>
          <w:lang w:val="uk-UA"/>
        </w:rPr>
        <w:t>Він л</w:t>
      </w:r>
      <w:r w:rsidR="00C95AAB" w:rsidRPr="002F00AB">
        <w:rPr>
          <w:rFonts w:ascii="Times New Roman" w:hAnsi="Times New Roman" w:cs="Times New Roman"/>
          <w:sz w:val="28"/>
          <w:szCs w:val="28"/>
          <w:lang w:val="uk-UA"/>
        </w:rPr>
        <w:t>ауреат Міжнародного венеціанського</w:t>
      </w:r>
      <w:r w:rsidR="006C4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AB" w:rsidRPr="002F00AB">
        <w:rPr>
          <w:rFonts w:ascii="Times New Roman" w:hAnsi="Times New Roman" w:cs="Times New Roman"/>
          <w:sz w:val="28"/>
          <w:szCs w:val="28"/>
          <w:lang w:val="uk-UA"/>
        </w:rPr>
        <w:t>кінофестивалю, двох</w:t>
      </w:r>
      <w:r w:rsidR="00045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AB" w:rsidRPr="002F00AB">
        <w:rPr>
          <w:rFonts w:ascii="Times New Roman" w:hAnsi="Times New Roman" w:cs="Times New Roman"/>
          <w:sz w:val="28"/>
          <w:szCs w:val="28"/>
          <w:lang w:val="uk-UA"/>
        </w:rPr>
        <w:t>Сталінських і Ленінської премі</w:t>
      </w:r>
      <w:r w:rsidR="0004565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95AAB">
        <w:rPr>
          <w:rFonts w:ascii="Times New Roman" w:hAnsi="Times New Roman" w:cs="Times New Roman"/>
          <w:sz w:val="28"/>
          <w:szCs w:val="28"/>
          <w:lang w:val="uk-UA"/>
        </w:rPr>
        <w:t xml:space="preserve"> та інших нагород.</w:t>
      </w:r>
      <w:r w:rsidR="00045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334">
        <w:rPr>
          <w:rStyle w:val="a5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Творчий д</w:t>
      </w:r>
      <w:proofErr w:type="spellStart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оробок</w:t>
      </w:r>
      <w:proofErr w:type="spellEnd"/>
      <w:r w:rsidR="006C4D07">
        <w:rPr>
          <w:rStyle w:val="a5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Олександра</w:t>
      </w:r>
      <w:proofErr w:type="spellEnd"/>
      <w:r w:rsidR="0004565A">
        <w:rPr>
          <w:rStyle w:val="a5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Довженка</w:t>
      </w:r>
      <w:proofErr w:type="spellEnd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— </w:t>
      </w:r>
      <w:proofErr w:type="spellStart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="0004565A">
        <w:rPr>
          <w:rStyle w:val="a5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справжня</w:t>
      </w:r>
      <w:proofErr w:type="spellEnd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школа </w:t>
      </w:r>
      <w:proofErr w:type="spellStart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патріотизму</w:t>
      </w:r>
      <w:proofErr w:type="spellEnd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де </w:t>
      </w:r>
      <w:proofErr w:type="spellStart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образ </w:t>
      </w:r>
      <w:proofErr w:type="spellStart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="00B42AED" w:rsidRPr="00C95AAB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23248" w:rsidRPr="00523248" w:rsidRDefault="00523248" w:rsidP="00BD5B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C0A12" w:rsidRDefault="00FE2FF2" w:rsidP="00BD5B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C0A12" w:rsidRPr="00445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Малишко говорив: </w:t>
      </w:r>
      <w:r w:rsidR="00BC0A12" w:rsidRPr="00A55F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  <w:t>„</w:t>
      </w:r>
      <w:r w:rsidR="00BC0A12" w:rsidRPr="00A55F4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Довженко безсмертний. Він безсмертний тим, що любив свій народ і землю, яка була його </w:t>
      </w:r>
      <w:proofErr w:type="spellStart"/>
      <w:r w:rsidR="00BC0A12" w:rsidRPr="00A55F4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колискою”</w:t>
      </w:r>
      <w:proofErr w:type="spellEnd"/>
      <w:r w:rsidR="00BC0A12" w:rsidRPr="00A55F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  <w:t>.</w:t>
      </w:r>
      <w:r w:rsidR="00BC0A12" w:rsidRPr="00445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A0B23" w:rsidRPr="00181A80" w:rsidRDefault="00AA0B23" w:rsidP="00BD5B9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B5B" w:rsidRPr="00CB5B5B" w:rsidRDefault="00CB5B5B" w:rsidP="00BD5B9C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5B5B">
        <w:rPr>
          <w:rFonts w:ascii="Times New Roman" w:hAnsi="Times New Roman" w:cs="Times New Roman"/>
          <w:sz w:val="28"/>
          <w:szCs w:val="28"/>
          <w:lang w:val="uk-UA"/>
        </w:rPr>
        <w:t xml:space="preserve">Яким же бачив своє призначення О.Довженко? </w:t>
      </w:r>
      <w:r w:rsidR="00181A80">
        <w:rPr>
          <w:rFonts w:ascii="Times New Roman" w:hAnsi="Times New Roman" w:cs="Times New Roman"/>
          <w:sz w:val="28"/>
          <w:szCs w:val="28"/>
          <w:lang w:val="uk-UA"/>
        </w:rPr>
        <w:t>І в</w:t>
      </w:r>
      <w:r w:rsidRPr="00CB5B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чому трагедія </w:t>
      </w:r>
      <w:r w:rsidR="00181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</w:t>
      </w:r>
      <w:r w:rsidRPr="00CB5B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життя? </w:t>
      </w:r>
    </w:p>
    <w:p w:rsidR="00B9784A" w:rsidRDefault="004B246A" w:rsidP="00BD5B9C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51D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Щоб краще </w:t>
      </w:r>
      <w:r w:rsidR="00E403D6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851D29">
        <w:rPr>
          <w:rFonts w:ascii="Times New Roman" w:hAnsi="Times New Roman" w:cs="Times New Roman"/>
          <w:sz w:val="28"/>
          <w:szCs w:val="28"/>
          <w:lang w:val="uk-UA"/>
        </w:rPr>
        <w:t xml:space="preserve">зрозуміти, </w:t>
      </w:r>
      <w:r w:rsidR="00502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D29">
        <w:rPr>
          <w:rFonts w:ascii="Times New Roman" w:hAnsi="Times New Roman" w:cs="Times New Roman"/>
          <w:sz w:val="28"/>
          <w:szCs w:val="28"/>
          <w:lang w:val="uk-UA"/>
        </w:rPr>
        <w:t xml:space="preserve">передивімось </w:t>
      </w:r>
      <w:proofErr w:type="spellStart"/>
      <w:r w:rsidRPr="00851D29">
        <w:rPr>
          <w:rFonts w:ascii="Times New Roman" w:hAnsi="Times New Roman" w:cs="Times New Roman"/>
          <w:sz w:val="28"/>
          <w:szCs w:val="28"/>
          <w:lang w:val="uk-UA"/>
        </w:rPr>
        <w:t>відеоуривок</w:t>
      </w:r>
      <w:proofErr w:type="spellEnd"/>
      <w:r w:rsidRPr="00851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46A" w:rsidRDefault="004B246A" w:rsidP="00B41155">
      <w:pPr>
        <w:shd w:val="clear" w:color="auto" w:fill="FFFFFF"/>
        <w:tabs>
          <w:tab w:val="left" w:pos="142"/>
        </w:tabs>
        <w:spacing w:before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A2A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="000C56C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Відеосюжет</w:t>
      </w:r>
      <w:proofErr w:type="spellEnd"/>
      <w:r w:rsidR="001B31E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A2A6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«О.Довженко»)</w:t>
      </w:r>
    </w:p>
    <w:p w:rsidR="000E2DCC" w:rsidRPr="00A21F4A" w:rsidRDefault="00AD1E5E" w:rsidP="00B41155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b/>
          <w:i/>
          <w:color w:val="0070C0"/>
          <w:sz w:val="24"/>
          <w:szCs w:val="24"/>
          <w:lang w:val="uk-UA"/>
        </w:rPr>
      </w:pPr>
      <w:r w:rsidRPr="00181A80">
        <w:rPr>
          <w:rFonts w:ascii="Times New Roman" w:hAnsi="Times New Roman" w:cs="Times New Roman"/>
          <w:sz w:val="28"/>
          <w:szCs w:val="28"/>
          <w:lang w:val="uk-UA"/>
        </w:rPr>
        <w:t xml:space="preserve">Яким же бачив своє призначення О.Довженко? </w:t>
      </w:r>
      <w:r w:rsidRPr="00705F51">
        <w:rPr>
          <w:rFonts w:ascii="Times New Roman" w:hAnsi="Times New Roman" w:cs="Times New Roman"/>
          <w:i/>
          <w:sz w:val="28"/>
          <w:szCs w:val="28"/>
          <w:lang w:val="uk-UA"/>
        </w:rPr>
        <w:t>(«Я народився для добра і любові»)</w:t>
      </w:r>
      <w:r w:rsidR="005A3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3D6" w:rsidRPr="00AA63D3">
        <w:rPr>
          <w:rFonts w:ascii="Times New Roman" w:hAnsi="Times New Roman" w:cs="Times New Roman"/>
          <w:color w:val="0070C0"/>
          <w:sz w:val="28"/>
          <w:szCs w:val="28"/>
          <w:lang w:val="uk-UA"/>
        </w:rPr>
        <w:t>Заповнюємо схему</w:t>
      </w:r>
      <w:r w:rsidR="00E40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DCC" w:rsidRPr="00A21F4A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(</w:t>
      </w:r>
      <w:r w:rsidR="000E2DCC" w:rsidRPr="00A21F4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uk-UA"/>
        </w:rPr>
        <w:t>записують)</w:t>
      </w:r>
    </w:p>
    <w:p w:rsidR="00AD1E5E" w:rsidRPr="00705F51" w:rsidRDefault="00AD1E5E" w:rsidP="00B41155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1A80">
        <w:rPr>
          <w:rFonts w:ascii="Times New Roman" w:eastAsia="Times New Roman" w:hAnsi="Times New Roman" w:cs="Times New Roman"/>
          <w:sz w:val="28"/>
          <w:szCs w:val="28"/>
          <w:lang w:val="uk-UA"/>
        </w:rPr>
        <w:t>В чому трагедія життя?</w:t>
      </w:r>
      <w:r w:rsidR="005A3E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5F5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(Довженко приречений був жити і працювати у Москві без права повернення на Україну - це була найбільша його кара, </w:t>
      </w:r>
      <w:r w:rsidRPr="00705F51">
        <w:rPr>
          <w:rFonts w:ascii="Times New Roman" w:hAnsi="Times New Roman" w:cs="Times New Roman"/>
          <w:i/>
          <w:sz w:val="28"/>
          <w:szCs w:val="28"/>
          <w:lang w:val="uk-UA"/>
        </w:rPr>
        <w:t>любов до свого народу вважали націоналізмом, у нього стався конфлікт із системою, піддавався гострій критиці</w:t>
      </w:r>
      <w:r w:rsidR="00BF6521" w:rsidRPr="00705F51">
        <w:rPr>
          <w:rFonts w:ascii="Times New Roman" w:hAnsi="Times New Roman" w:cs="Times New Roman"/>
          <w:i/>
          <w:sz w:val="28"/>
          <w:szCs w:val="28"/>
          <w:lang w:val="uk-UA"/>
        </w:rPr>
        <w:t>, п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исьменник</w:t>
      </w:r>
      <w:proofErr w:type="spellEnd"/>
      <w:r w:rsidR="00A051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зазнав</w:t>
      </w:r>
      <w:proofErr w:type="spellEnd"/>
      <w:r w:rsidR="00BF6521" w:rsidRPr="00705F51">
        <w:rPr>
          <w:rFonts w:ascii="Times New Roman" w:hAnsi="Times New Roman" w:cs="Times New Roman"/>
          <w:i/>
          <w:sz w:val="28"/>
          <w:szCs w:val="28"/>
        </w:rPr>
        <w:t xml:space="preserve"> тяжких образ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BF6521" w:rsidRPr="00705F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звинувачень</w:t>
      </w:r>
      <w:proofErr w:type="spellEnd"/>
      <w:r w:rsidR="00BF6521" w:rsidRPr="00705F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="00A051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підірвали</w:t>
      </w:r>
      <w:proofErr w:type="spellEnd"/>
      <w:r w:rsidR="00A051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="00A051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здоров’я</w:t>
      </w:r>
      <w:proofErr w:type="spellEnd"/>
      <w:r w:rsidR="00BF6521" w:rsidRPr="00705F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гнітючим</w:t>
      </w:r>
      <w:proofErr w:type="spellEnd"/>
      <w:r w:rsidR="00A051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05166">
        <w:rPr>
          <w:rFonts w:ascii="Times New Roman" w:hAnsi="Times New Roman" w:cs="Times New Roman"/>
          <w:i/>
          <w:sz w:val="28"/>
          <w:szCs w:val="28"/>
        </w:rPr>
        <w:t>каменем</w:t>
      </w:r>
      <w:proofErr w:type="spellEnd"/>
      <w:r w:rsidR="00A051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лягли</w:t>
      </w:r>
      <w:proofErr w:type="spellEnd"/>
      <w:r w:rsidR="00BF6521" w:rsidRPr="00705F5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серце</w:t>
      </w:r>
      <w:proofErr w:type="spellEnd"/>
      <w:r w:rsidR="00BF6521" w:rsidRPr="00705F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6521" w:rsidRPr="00705F51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BF6521" w:rsidRPr="00705F51">
        <w:rPr>
          <w:rFonts w:ascii="Times New Roman" w:hAnsi="Times New Roman" w:cs="Times New Roman"/>
          <w:i/>
          <w:sz w:val="28"/>
          <w:szCs w:val="28"/>
        </w:rPr>
        <w:t xml:space="preserve"> душ</w:t>
      </w:r>
      <w:r w:rsidR="00BF6521" w:rsidRPr="00705F51">
        <w:rPr>
          <w:rFonts w:ascii="Times New Roman" w:hAnsi="Times New Roman" w:cs="Times New Roman"/>
          <w:i/>
          <w:sz w:val="24"/>
          <w:szCs w:val="24"/>
        </w:rPr>
        <w:t>.</w:t>
      </w:r>
      <w:r w:rsidRPr="00705F5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D1E5E" w:rsidRPr="00705F51" w:rsidRDefault="00AD1E5E" w:rsidP="00B41155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81A80">
        <w:rPr>
          <w:rFonts w:ascii="Times New Roman" w:hAnsi="Times New Roman" w:cs="Times New Roman"/>
          <w:sz w:val="28"/>
          <w:szCs w:val="28"/>
          <w:lang w:val="uk-UA"/>
        </w:rPr>
        <w:t xml:space="preserve">В чому сила його таланту? </w:t>
      </w:r>
      <w:r w:rsidRPr="00705F5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473A1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705F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исати тільки правду, не зраджувати її ні при </w:t>
      </w:r>
      <w:proofErr w:type="spellStart"/>
      <w:r w:rsidRPr="00705F51">
        <w:rPr>
          <w:rFonts w:ascii="Times New Roman" w:hAnsi="Times New Roman" w:cs="Times New Roman"/>
          <w:i/>
          <w:sz w:val="28"/>
          <w:szCs w:val="28"/>
          <w:lang w:val="uk-UA"/>
        </w:rPr>
        <w:t>яих</w:t>
      </w:r>
      <w:proofErr w:type="spellEnd"/>
      <w:r w:rsidRPr="00705F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обставинах)</w:t>
      </w:r>
    </w:p>
    <w:p w:rsidR="00705F51" w:rsidRPr="00705F51" w:rsidRDefault="00705F51" w:rsidP="00B4115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який гріх письменник переніс такі страждання? </w:t>
      </w:r>
      <w:r w:rsidRPr="00705F5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(За любов до України, до свого народу)</w:t>
      </w:r>
    </w:p>
    <w:p w:rsidR="00AD1E5E" w:rsidRPr="00AF3E7E" w:rsidRDefault="00AD1E5E" w:rsidP="00B41155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3C2" w:rsidRPr="00927928" w:rsidRDefault="000C53C2" w:rsidP="00BD5B9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27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Постановка</w:t>
      </w:r>
      <w:r w:rsidR="00B246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927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проблемного запитання</w:t>
      </w:r>
    </w:p>
    <w:p w:rsidR="007F3C74" w:rsidRDefault="001B09E3" w:rsidP="00BD5B9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серці Довженка Україна зай</w:t>
      </w:r>
      <w:r w:rsidR="00705F51">
        <w:rPr>
          <w:rFonts w:ascii="Times New Roman" w:eastAsia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 найважливіше місце. Її він любив, за неї переносив тяжкі муки, за неї страждав</w:t>
      </w:r>
      <w:r w:rsidR="00705F51">
        <w:rPr>
          <w:rFonts w:ascii="Times New Roman" w:eastAsia="Times New Roman" w:hAnsi="Times New Roman" w:cs="Times New Roman"/>
          <w:sz w:val="28"/>
          <w:szCs w:val="28"/>
          <w:lang w:val="uk-UA"/>
        </w:rPr>
        <w:t>, як страждала і його Батьківщина сотні літ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05F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78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Дорога його життя була тернистою, а любов до України – його хрестом, який він з гідністю ніс. </w:t>
      </w:r>
      <w:r w:rsidR="00705F51" w:rsidRPr="00705F51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(Звертаюся до карти України, на якій зображено Довженка)</w:t>
      </w:r>
      <w:r w:rsidR="00705F51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.</w:t>
      </w:r>
      <w:r w:rsidR="00705F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7825">
        <w:rPr>
          <w:rFonts w:ascii="Times New Roman" w:eastAsia="Times New Roman" w:hAnsi="Times New Roman" w:cs="Times New Roman"/>
          <w:sz w:val="28"/>
          <w:szCs w:val="28"/>
          <w:lang w:val="uk-UA"/>
        </w:rPr>
        <w:t>Гірко звучать сл</w:t>
      </w:r>
      <w:r w:rsidR="00AF3E7E" w:rsidRPr="00181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ова прощання письменника з </w:t>
      </w:r>
      <w:proofErr w:type="spellStart"/>
      <w:r w:rsidR="00AF3E7E" w:rsidRPr="00181A80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Україною-матір’ю</w:t>
      </w:r>
      <w:proofErr w:type="spellEnd"/>
      <w:r w:rsidR="00D178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F3E7E" w:rsidRPr="00181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3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великим </w:t>
      </w:r>
      <w:r w:rsidR="00AF3E7E" w:rsidRPr="00181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болем </w:t>
      </w:r>
      <w:r w:rsidR="00D17825">
        <w:rPr>
          <w:rFonts w:ascii="Times New Roman" w:eastAsia="Times New Roman" w:hAnsi="Times New Roman" w:cs="Times New Roman"/>
          <w:sz w:val="28"/>
          <w:szCs w:val="28"/>
          <w:lang w:val="uk-UA"/>
        </w:rPr>
        <w:t>відбилися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3E7E">
        <w:rPr>
          <w:rFonts w:ascii="Times New Roman" w:eastAsia="Times New Roman" w:hAnsi="Times New Roman" w:cs="Times New Roman"/>
          <w:sz w:val="28"/>
          <w:szCs w:val="28"/>
          <w:lang w:val="uk-UA"/>
        </w:rPr>
        <w:t>в багатьох його творах</w:t>
      </w:r>
      <w:r w:rsidR="00D178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F3C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Тільки Довженко, як справжній патріот і син України, міг сказати: </w:t>
      </w:r>
      <w:r w:rsidR="007F3C74" w:rsidRPr="00D473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>«</w:t>
      </w:r>
      <w:r w:rsidR="007F3C74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Чи може бути надмірною любов до Батьківщини?</w:t>
      </w:r>
      <w:r w:rsidR="007F3C7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C5674" w:rsidRPr="00181A80">
        <w:rPr>
          <w:rFonts w:ascii="Times New Roman" w:eastAsia="Times New Roman" w:hAnsi="Times New Roman" w:cs="Times New Roman"/>
          <w:sz w:val="28"/>
          <w:szCs w:val="28"/>
          <w:lang w:val="uk-UA"/>
        </w:rPr>
        <w:t>Ні. Немає такої любові. І моя не була, хоч я і вмер від неї».</w:t>
      </w:r>
      <w:r w:rsidR="003C56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C74" w:rsidRPr="00A55F4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Чи можна любов до свого народу вважати націоналізмом?  </w:t>
      </w:r>
      <w:proofErr w:type="spellStart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Чи</w:t>
      </w:r>
      <w:proofErr w:type="spellEnd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націоналізм</w:t>
      </w:r>
      <w:proofErr w:type="spellEnd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у </w:t>
      </w:r>
      <w:proofErr w:type="spellStart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невмінні</w:t>
      </w:r>
      <w:proofErr w:type="spellEnd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художника</w:t>
      </w:r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стримати</w:t>
      </w:r>
      <w:proofErr w:type="spellEnd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сльози</w:t>
      </w:r>
      <w:proofErr w:type="spellEnd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, коли народу </w:t>
      </w:r>
      <w:proofErr w:type="spellStart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боляче</w:t>
      </w:r>
      <w:proofErr w:type="spellEnd"/>
      <w:r w:rsidR="007F3C74" w:rsidRPr="00A55F4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?</w:t>
      </w:r>
      <w:r w:rsidR="007F3C74" w:rsidRPr="00A55F43">
        <w:rPr>
          <w:rFonts w:ascii="Times New Roman" w:hAnsi="Times New Roman" w:cs="Times New Roman"/>
          <w:color w:val="FF0000"/>
          <w:sz w:val="28"/>
          <w:szCs w:val="28"/>
        </w:rPr>
        <w:t>”</w:t>
      </w:r>
      <w:r w:rsidR="007F3C74" w:rsidRPr="00897D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3C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ці та інші запитання ми спробуємо дати сьогодні відповідь, розглядаючи оповідання митця. </w:t>
      </w:r>
      <w:r w:rsidR="003C5674">
        <w:rPr>
          <w:rFonts w:ascii="Times New Roman" w:eastAsia="Times New Roman" w:hAnsi="Times New Roman" w:cs="Times New Roman"/>
          <w:sz w:val="28"/>
          <w:szCs w:val="28"/>
          <w:lang w:val="uk-UA"/>
        </w:rPr>
        <w:t>До них  ми повернемося наприкінці уроку</w:t>
      </w:r>
      <w:r w:rsidR="003F72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C56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73A1" w:rsidRPr="00D473A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  <w:t xml:space="preserve">Проблемне запитання записуємо у схему. </w:t>
      </w:r>
      <w:r w:rsidR="007F3C74" w:rsidRPr="00FE2FF2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(Записане на дошці</w:t>
      </w:r>
      <w:r w:rsidR="00D473A1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, на слайді</w:t>
      </w:r>
      <w:r w:rsidR="007F3C74" w:rsidRPr="00FE2FF2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!)</w:t>
      </w:r>
      <w:r w:rsidR="007F3C7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 </w:t>
      </w:r>
    </w:p>
    <w:p w:rsidR="00B41155" w:rsidRDefault="00A55F43" w:rsidP="00BD5B9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453F11">
        <w:rPr>
          <w:rFonts w:ascii="Times New Roman" w:eastAsia="Times New Roman" w:hAnsi="Times New Roman" w:cs="Times New Roman"/>
          <w:sz w:val="28"/>
          <w:szCs w:val="28"/>
          <w:lang w:val="uk-UA"/>
        </w:rPr>
        <w:t>айяскравіши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Pr="00453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найбільш хвилюючи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Pr="00453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його твори про війну.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30B4" w:rsidRPr="00D473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«Книги і фільми про нашу правду, про наш народ мусять тріщати од жаху, страждань, гніву і нечуваної сили людського духу. Україна мусить родити найстрашніші твори про війну, бодай один твір»</w:t>
      </w:r>
      <w:r w:rsidR="00E670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E67096" w:rsidRPr="00E67096">
        <w:rPr>
          <w:rFonts w:ascii="Times New Roman" w:eastAsia="Times New Roman" w:hAnsi="Times New Roman" w:cs="Times New Roman"/>
          <w:sz w:val="28"/>
          <w:szCs w:val="28"/>
          <w:lang w:val="uk-UA"/>
        </w:rPr>
        <w:t>говорив Довженко</w:t>
      </w:r>
      <w:r w:rsidR="009D46E8" w:rsidRPr="00E670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76CEC" w:rsidRPr="00D473A1" w:rsidRDefault="008430B4" w:rsidP="00BD5B9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00AB">
        <w:rPr>
          <w:rFonts w:ascii="Times New Roman" w:hAnsi="Times New Roman" w:cs="Times New Roman"/>
          <w:sz w:val="28"/>
          <w:szCs w:val="28"/>
          <w:lang w:val="uk-UA"/>
        </w:rPr>
        <w:t xml:space="preserve">Перу митця </w:t>
      </w:r>
      <w:r w:rsidRPr="00453F11">
        <w:rPr>
          <w:rFonts w:ascii="Times New Roman" w:eastAsia="Times New Roman" w:hAnsi="Times New Roman" w:cs="Times New Roman"/>
          <w:sz w:val="28"/>
          <w:szCs w:val="28"/>
          <w:lang w:val="uk-UA"/>
        </w:rPr>
        <w:t>воєнного періоду</w:t>
      </w:r>
      <w:r w:rsidRPr="002F00AB">
        <w:rPr>
          <w:rFonts w:ascii="Times New Roman" w:hAnsi="Times New Roman" w:cs="Times New Roman"/>
          <w:sz w:val="28"/>
          <w:szCs w:val="28"/>
          <w:lang w:val="uk-UA"/>
        </w:rPr>
        <w:t xml:space="preserve"> належить </w:t>
      </w:r>
      <w:r w:rsidR="00B07334" w:rsidRPr="00453F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F00AB">
        <w:rPr>
          <w:rFonts w:ascii="Times New Roman" w:hAnsi="Times New Roman" w:cs="Times New Roman"/>
          <w:sz w:val="28"/>
          <w:szCs w:val="28"/>
          <w:lang w:val="uk-UA"/>
        </w:rPr>
        <w:t>акі оповідання</w:t>
      </w:r>
      <w:r w:rsidR="00B07334" w:rsidRPr="00453F11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Pr="002F00AB">
        <w:rPr>
          <w:rFonts w:ascii="Times New Roman" w:hAnsi="Times New Roman" w:cs="Times New Roman"/>
          <w:sz w:val="28"/>
          <w:szCs w:val="28"/>
          <w:lang w:val="uk-UA"/>
        </w:rPr>
        <w:t xml:space="preserve">«Незабутнє», «Стій, смерть, зупинись!», «Воля до життя», «Відступник», а також кіноповісті «Повість полум’яних літ» </w:t>
      </w:r>
      <w:r w:rsidRPr="00453F1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F00AB">
        <w:rPr>
          <w:rFonts w:ascii="Times New Roman" w:hAnsi="Times New Roman" w:cs="Times New Roman"/>
          <w:sz w:val="28"/>
          <w:szCs w:val="28"/>
          <w:lang w:val="uk-UA"/>
        </w:rPr>
        <w:t>«Україна в огні»</w:t>
      </w:r>
      <w:r w:rsidR="00D473A1">
        <w:rPr>
          <w:rFonts w:ascii="Times New Roman" w:hAnsi="Times New Roman" w:cs="Times New Roman"/>
          <w:sz w:val="28"/>
          <w:szCs w:val="28"/>
          <w:lang w:val="uk-UA"/>
        </w:rPr>
        <w:t xml:space="preserve">, яка стала його Голгофою і </w:t>
      </w:r>
      <w:proofErr w:type="spellStart"/>
      <w:r w:rsidR="00D473A1">
        <w:rPr>
          <w:rFonts w:ascii="Times New Roman" w:hAnsi="Times New Roman" w:cs="Times New Roman"/>
          <w:sz w:val="28"/>
          <w:szCs w:val="28"/>
          <w:lang w:val="uk-UA"/>
        </w:rPr>
        <w:t>роз’яттям</w:t>
      </w:r>
      <w:proofErr w:type="spellEnd"/>
      <w:r w:rsidR="00D473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13B9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Pr="00453F1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453F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D473A1" w:rsidRPr="00D473A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  <w:t>(Звернення до книжкової виставки).</w:t>
      </w:r>
    </w:p>
    <w:p w:rsidR="005105D2" w:rsidRPr="00B9784A" w:rsidRDefault="00DE75C8" w:rsidP="00BD5B9C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</w:t>
      </w:r>
      <w:r w:rsidR="00274370">
        <w:rPr>
          <w:rFonts w:ascii="Times New Roman" w:hAnsi="Times New Roman" w:cs="Times New Roman"/>
          <w:sz w:val="28"/>
          <w:szCs w:val="28"/>
          <w:lang w:val="uk-UA"/>
        </w:rPr>
        <w:t>будемо аналізувати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деякі з них</w:t>
      </w:r>
      <w:r w:rsidR="009F13B9">
        <w:rPr>
          <w:rFonts w:ascii="Times New Roman" w:hAnsi="Times New Roman" w:cs="Times New Roman"/>
          <w:sz w:val="28"/>
          <w:szCs w:val="28"/>
          <w:lang w:val="uk-UA"/>
        </w:rPr>
        <w:t>, зокрема «Мати», «На колючому дроті», «Ніч перед боєм»</w:t>
      </w:r>
      <w:r w:rsidR="00F114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1489" w:rsidRPr="00D473A1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В</w:t>
      </w:r>
      <w:r w:rsidR="00274370" w:rsidRPr="00D473A1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ипереджальним завданням</w:t>
      </w:r>
      <w:r w:rsidR="00274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489">
        <w:rPr>
          <w:rFonts w:ascii="Times New Roman" w:hAnsi="Times New Roman" w:cs="Times New Roman"/>
          <w:sz w:val="28"/>
          <w:szCs w:val="28"/>
          <w:lang w:val="uk-UA"/>
        </w:rPr>
        <w:t>для вас</w:t>
      </w:r>
      <w:r w:rsidR="00274370">
        <w:rPr>
          <w:rFonts w:ascii="Times New Roman" w:hAnsi="Times New Roman" w:cs="Times New Roman"/>
          <w:sz w:val="28"/>
          <w:szCs w:val="28"/>
          <w:lang w:val="uk-UA"/>
        </w:rPr>
        <w:t xml:space="preserve"> було прочитати ці </w:t>
      </w:r>
      <w:r w:rsidR="00274370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твори та виписати цитати</w:t>
      </w:r>
      <w:r w:rsidR="00523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887" w:rsidRPr="00B978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523248" w:rsidRPr="00B978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характеристики героїв оповідань, їхнього ставлення до рідної землі,</w:t>
      </w:r>
      <w:r w:rsidR="00F11489" w:rsidRPr="00B978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23248" w:rsidRPr="00B978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дітей… </w:t>
      </w:r>
    </w:p>
    <w:p w:rsidR="00B41155" w:rsidRPr="00B41155" w:rsidRDefault="004707E9" w:rsidP="00B41155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41155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>«Бесіда за Сократом»</w:t>
      </w:r>
      <w:r w:rsidRPr="00B41155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</w:t>
      </w:r>
      <w:r w:rsidR="00B41155" w:rsidRPr="00B411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63F2" w:rsidRPr="00DD643D" w:rsidRDefault="00B41155" w:rsidP="00B41155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B41155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DE75C8" w:rsidRPr="00B41155">
        <w:rPr>
          <w:rFonts w:ascii="Times New Roman" w:hAnsi="Times New Roman" w:cs="Times New Roman"/>
          <w:sz w:val="28"/>
          <w:szCs w:val="28"/>
          <w:lang w:val="uk-UA"/>
        </w:rPr>
        <w:t xml:space="preserve">о поєднує </w:t>
      </w:r>
      <w:r w:rsidR="009F13B9" w:rsidRPr="00B41155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DE75C8" w:rsidRPr="00B41155">
        <w:rPr>
          <w:rFonts w:ascii="Times New Roman" w:hAnsi="Times New Roman" w:cs="Times New Roman"/>
          <w:sz w:val="28"/>
          <w:szCs w:val="28"/>
          <w:lang w:val="uk-UA"/>
        </w:rPr>
        <w:t xml:space="preserve">оповідання «Мати», «На колючому дроті», «Ніч перед боєм» </w:t>
      </w:r>
      <w:r w:rsidR="00523248" w:rsidRPr="00B41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5C8" w:rsidRPr="00B41155">
        <w:rPr>
          <w:rFonts w:ascii="Times New Roman" w:hAnsi="Times New Roman" w:cs="Times New Roman"/>
          <w:sz w:val="28"/>
          <w:szCs w:val="28"/>
          <w:lang w:val="uk-UA"/>
        </w:rPr>
        <w:t>Довженка?</w:t>
      </w:r>
      <w:r w:rsidRPr="00B41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5C8" w:rsidRPr="00B411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="00885131" w:rsidRPr="00B411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зображення війни і людей на </w:t>
      </w:r>
      <w:r w:rsidR="005663F2" w:rsidRPr="00B411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війн</w:t>
      </w:r>
      <w:r w:rsidR="00885131" w:rsidRPr="00B411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</w:t>
      </w:r>
      <w:r w:rsidR="00274370" w:rsidRPr="00B411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="00274370" w:rsidRPr="00B41155">
        <w:rPr>
          <w:rFonts w:ascii="Times New Roman" w:hAnsi="Times New Roman" w:cs="Times New Roman"/>
          <w:i/>
          <w:sz w:val="28"/>
          <w:szCs w:val="28"/>
          <w:lang w:val="uk-UA"/>
        </w:rPr>
        <w:t>тема любові до рідної землі</w:t>
      </w:r>
      <w:r w:rsidR="005A3EE2" w:rsidRPr="00B41155">
        <w:rPr>
          <w:rFonts w:ascii="Times New Roman" w:hAnsi="Times New Roman" w:cs="Times New Roman"/>
          <w:i/>
          <w:sz w:val="28"/>
          <w:szCs w:val="28"/>
          <w:lang w:val="uk-UA"/>
        </w:rPr>
        <w:t>, до України і її дітей</w:t>
      </w:r>
      <w:r w:rsidR="00DE75C8" w:rsidRPr="00B411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="00DD643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DD643D" w:rsidRPr="00DD643D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  <w:t xml:space="preserve">Записуємо тему, яка є спільною для </w:t>
      </w:r>
      <w:r w:rsidR="00DD643D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  <w:t>цих творів</w:t>
      </w:r>
      <w:r w:rsidR="005E3D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  <w:t xml:space="preserve"> у таблицю схеми-опори.</w:t>
      </w:r>
    </w:p>
    <w:p w:rsidR="00686E87" w:rsidRDefault="00686E87" w:rsidP="00BD5B9C">
      <w:pPr>
        <w:pStyle w:val="a3"/>
        <w:tabs>
          <w:tab w:val="left" w:pos="142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E75C8" w:rsidRPr="00686E87" w:rsidRDefault="00DE75C8" w:rsidP="00B4115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964C23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D96176" w:rsidRPr="00964C23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246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176" w:rsidRPr="00964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змальовує </w:t>
      </w:r>
      <w:r w:rsidRPr="00964C23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Україну у роки війни</w:t>
      </w:r>
      <w:r w:rsidR="00D96176" w:rsidRPr="00964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Довженко</w:t>
      </w:r>
      <w:r w:rsidRPr="00964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? </w:t>
      </w:r>
      <w:r w:rsidR="00274370" w:rsidRPr="00964C23">
        <w:rPr>
          <w:rFonts w:ascii="Times New Roman" w:eastAsia="Times New Roman" w:hAnsi="Times New Roman" w:cs="Times New Roman"/>
          <w:sz w:val="28"/>
          <w:szCs w:val="28"/>
          <w:lang w:val="uk-UA"/>
        </w:rPr>
        <w:t>Чому?</w:t>
      </w:r>
      <w:r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</w:t>
      </w:r>
      <w:r w:rsidR="0083028F"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Україна змальована </w:t>
      </w:r>
      <w:r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страдницею</w:t>
      </w:r>
      <w:r w:rsidR="0089101C"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</w:t>
      </w:r>
      <w:r w:rsidR="00B2460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885131" w:rsidRPr="002F00A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кривав</w:t>
      </w:r>
      <w:r w:rsidR="00274370"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ою</w:t>
      </w:r>
      <w:r w:rsidR="00885131" w:rsidRPr="002F00A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</w:t>
      </w:r>
      <w:r w:rsidR="0089101C" w:rsidRPr="002F00A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</w:t>
      </w:r>
      <w:r w:rsidR="00885131" w:rsidRPr="002F00A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пален</w:t>
      </w:r>
      <w:r w:rsidR="00274370"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ою</w:t>
      </w:r>
      <w:r w:rsidR="00885131" w:rsidRPr="002F00A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розбит</w:t>
      </w:r>
      <w:r w:rsidR="00274370"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ою</w:t>
      </w:r>
      <w:r w:rsidR="00885131" w:rsidRPr="002F00A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</w:t>
      </w:r>
      <w:r w:rsidR="0089101C" w:rsidRPr="002F00A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поруйнован</w:t>
      </w:r>
      <w:r w:rsidR="00274370"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ою</w:t>
      </w:r>
      <w:r w:rsidR="00885131" w:rsidRPr="002F00A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</w:t>
      </w:r>
      <w:r w:rsidR="0089101C" w:rsidRPr="002F00A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обездолен</w:t>
      </w:r>
      <w:r w:rsidR="00274370"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ою,</w:t>
      </w:r>
      <w:r w:rsidR="005A3EE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274370" w:rsidRPr="00686E8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бо по Україні двічі прокотилася війна, яка принесла тільки смерть і розруху)</w:t>
      </w:r>
    </w:p>
    <w:p w:rsidR="00916BCA" w:rsidRPr="00916BCA" w:rsidRDefault="00916BCA" w:rsidP="00B41155">
      <w:pPr>
        <w:pStyle w:val="a3"/>
        <w:tabs>
          <w:tab w:val="left" w:pos="142"/>
          <w:tab w:val="left" w:pos="284"/>
        </w:tabs>
        <w:ind w:left="0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C4866" w:rsidRDefault="00964C23" w:rsidP="00B4115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CF727E">
        <w:rPr>
          <w:rFonts w:ascii="Times New Roman" w:hAnsi="Times New Roman" w:cs="Times New Roman"/>
          <w:sz w:val="28"/>
          <w:szCs w:val="28"/>
          <w:lang w:val="uk-UA"/>
        </w:rPr>
        <w:t xml:space="preserve">А хто може пожертвувати </w:t>
      </w:r>
      <w:proofErr w:type="spellStart"/>
      <w:r w:rsidRPr="00CF727E">
        <w:rPr>
          <w:rFonts w:ascii="Times New Roman" w:hAnsi="Times New Roman" w:cs="Times New Roman"/>
          <w:sz w:val="28"/>
          <w:szCs w:val="28"/>
          <w:lang w:val="uk-UA"/>
        </w:rPr>
        <w:t>соїм</w:t>
      </w:r>
      <w:proofErr w:type="spellEnd"/>
      <w:r w:rsidRPr="00CF727E">
        <w:rPr>
          <w:rFonts w:ascii="Times New Roman" w:hAnsi="Times New Roman" w:cs="Times New Roman"/>
          <w:sz w:val="28"/>
          <w:szCs w:val="28"/>
          <w:lang w:val="uk-UA"/>
        </w:rPr>
        <w:t xml:space="preserve"> життям заради дітей? </w:t>
      </w:r>
      <w:r w:rsidRPr="00CF727E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CF727E" w:rsidRPr="00CF727E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CF727E">
        <w:rPr>
          <w:rFonts w:ascii="Times New Roman" w:hAnsi="Times New Roman" w:cs="Times New Roman"/>
          <w:i/>
          <w:sz w:val="24"/>
          <w:szCs w:val="24"/>
          <w:lang w:val="uk-UA"/>
        </w:rPr>
        <w:t>вичайно, мати</w:t>
      </w:r>
      <w:r w:rsidR="00CF727E" w:rsidRPr="00CF727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B2460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proofErr w:type="gramStart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Мати</w:t>
      </w:r>
      <w:proofErr w:type="spellEnd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є</w:t>
      </w:r>
      <w:proofErr w:type="spellEnd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берегинею</w:t>
      </w:r>
      <w:proofErr w:type="spellEnd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роду, </w:t>
      </w:r>
      <w:proofErr w:type="spellStart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уособленням</w:t>
      </w:r>
      <w:proofErr w:type="spellEnd"/>
      <w:r w:rsidR="00B2460C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життя</w:t>
      </w:r>
      <w:proofErr w:type="spellEnd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і</w:t>
      </w:r>
      <w:proofErr w:type="spellEnd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святості</w:t>
      </w:r>
      <w:proofErr w:type="spellEnd"/>
      <w:r w:rsidR="00916BC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. </w:t>
      </w:r>
      <w:r w:rsidR="00CF727E" w:rsidRPr="00CF727E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Н</w:t>
      </w:r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а </w:t>
      </w:r>
      <w:proofErr w:type="spellStart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своїх</w:t>
      </w:r>
      <w:proofErr w:type="spellEnd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плечах </w:t>
      </w:r>
      <w:r w:rsidR="00CF727E" w:rsidRPr="00CF727E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лише мати </w:t>
      </w:r>
      <w:proofErr w:type="spellStart"/>
      <w:r w:rsidR="00CF727E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винесе</w:t>
      </w:r>
      <w:proofErr w:type="spellEnd"/>
      <w:r w:rsidR="009839CD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найбільше</w:t>
      </w:r>
      <w:proofErr w:type="spellEnd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л</w:t>
      </w:r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и</w:t>
      </w:r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ха, </w:t>
      </w:r>
      <w:proofErr w:type="spellStart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жорстокості</w:t>
      </w:r>
      <w:proofErr w:type="spellEnd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proofErr w:type="spellStart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ганьби</w:t>
      </w:r>
      <w:proofErr w:type="spellEnd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н</w:t>
      </w:r>
      <w:proofErr w:type="spellStart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асильства</w:t>
      </w:r>
      <w:proofErr w:type="spellEnd"/>
      <w:r w:rsidR="004C4866" w:rsidRPr="00CF727E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.</w:t>
      </w:r>
      <w:r w:rsidR="00CF727E" w:rsidRPr="00CF727E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)</w:t>
      </w:r>
      <w:proofErr w:type="gramEnd"/>
    </w:p>
    <w:p w:rsidR="00F05C99" w:rsidRPr="00F05C99" w:rsidRDefault="00F05C99" w:rsidP="00B41155">
      <w:pPr>
        <w:pStyle w:val="a3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</w:pPr>
    </w:p>
    <w:p w:rsidR="00DD643D" w:rsidRPr="00BC2C57" w:rsidRDefault="00BC2C57" w:rsidP="00B4115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головних героїв оповідання «Мати». </w:t>
      </w:r>
      <w:r w:rsidRPr="00BC2C5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Запишіть їх у </w:t>
      </w:r>
      <w:r w:rsidR="005E3D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таблицю схеми</w:t>
      </w:r>
      <w:r w:rsidRPr="00BC2C5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:rsidR="00DD643D" w:rsidRPr="00DD643D" w:rsidRDefault="00DD643D" w:rsidP="00DD64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0E3F" w:rsidRPr="003A0E3F" w:rsidRDefault="007D138D" w:rsidP="00B4115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0E3F">
        <w:rPr>
          <w:rFonts w:ascii="Times New Roman" w:hAnsi="Times New Roman" w:cs="Times New Roman"/>
          <w:sz w:val="28"/>
          <w:szCs w:val="28"/>
          <w:lang w:val="uk-UA"/>
        </w:rPr>
        <w:t xml:space="preserve">Переглядаючи </w:t>
      </w:r>
      <w:proofErr w:type="spellStart"/>
      <w:r w:rsidRPr="003A0E3F">
        <w:rPr>
          <w:rFonts w:ascii="Times New Roman" w:hAnsi="Times New Roman" w:cs="Times New Roman"/>
          <w:sz w:val="28"/>
          <w:szCs w:val="28"/>
          <w:lang w:val="uk-UA"/>
        </w:rPr>
        <w:t>відеосюжет</w:t>
      </w:r>
      <w:proofErr w:type="spellEnd"/>
      <w:r w:rsidRPr="003A0E3F">
        <w:rPr>
          <w:rFonts w:ascii="Times New Roman" w:hAnsi="Times New Roman" w:cs="Times New Roman"/>
          <w:sz w:val="28"/>
          <w:szCs w:val="28"/>
          <w:lang w:val="uk-UA"/>
        </w:rPr>
        <w:t xml:space="preserve">, скажіть, </w:t>
      </w:r>
      <w:r w:rsidR="0098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28F" w:rsidRPr="003A0E3F">
        <w:rPr>
          <w:rFonts w:ascii="Times New Roman" w:hAnsi="Times New Roman" w:cs="Times New Roman"/>
          <w:sz w:val="28"/>
          <w:szCs w:val="28"/>
          <w:lang w:val="uk-UA"/>
        </w:rPr>
        <w:t>яко</w:t>
      </w:r>
      <w:r w:rsidR="00CF727E" w:rsidRPr="003A0E3F">
        <w:rPr>
          <w:rFonts w:ascii="Times New Roman" w:hAnsi="Times New Roman" w:cs="Times New Roman"/>
          <w:sz w:val="28"/>
          <w:szCs w:val="28"/>
          <w:lang w:val="uk-UA"/>
        </w:rPr>
        <w:t>ю постає перед нами Марія Стоян?</w:t>
      </w:r>
    </w:p>
    <w:p w:rsidR="003A0E3F" w:rsidRPr="003A0E3F" w:rsidRDefault="003A0E3F" w:rsidP="00B41155">
      <w:pPr>
        <w:pStyle w:val="a3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3B9F" w:rsidRPr="003A0E3F" w:rsidRDefault="001D3B9F" w:rsidP="00BD5B9C">
      <w:pPr>
        <w:pStyle w:val="a3"/>
        <w:tabs>
          <w:tab w:val="left" w:pos="142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0E3F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3A0E3F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Відеосюжет</w:t>
      </w:r>
      <w:proofErr w:type="spellEnd"/>
      <w:r w:rsidRPr="003A0E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оповідання «Мати»)</w:t>
      </w:r>
    </w:p>
    <w:p w:rsidR="003A0E3F" w:rsidRPr="001D3B9F" w:rsidRDefault="003A0E3F" w:rsidP="00BD5B9C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60FF" w:rsidRDefault="001D3B9F" w:rsidP="00B760FF">
      <w:pPr>
        <w:pStyle w:val="a3"/>
        <w:numPr>
          <w:ilvl w:val="0"/>
          <w:numId w:val="10"/>
        </w:numPr>
        <w:tabs>
          <w:tab w:val="left" w:pos="142"/>
        </w:tabs>
        <w:spacing w:after="0"/>
        <w:ind w:left="66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3BFA">
        <w:rPr>
          <w:rFonts w:ascii="Times New Roman" w:hAnsi="Times New Roman" w:cs="Times New Roman"/>
          <w:sz w:val="28"/>
          <w:szCs w:val="28"/>
          <w:lang w:val="uk-UA"/>
        </w:rPr>
        <w:t>Що вразило вас найбільше? З ким уособлюється її образ?</w:t>
      </w:r>
      <w:r w:rsidR="007D138D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(</w:t>
      </w:r>
      <w:r w:rsidR="00FE1A6E" w:rsidRPr="00B61814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Марія</w:t>
      </w:r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FE1A6E" w:rsidRPr="00B61814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Стоян, рятуючи</w:t>
      </w:r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FE1A6E" w:rsidRPr="00B61814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льотчиків</w:t>
      </w:r>
      <w:r w:rsidR="00B760FF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F8679C" w:rsidRPr="00B61814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росіян</w:t>
      </w:r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, </w:t>
      </w:r>
      <w:r w:rsidR="00F8679C" w:rsidRPr="00B61814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керується</w:t>
      </w:r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F8679C" w:rsidRPr="00B61814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материнськ</w:t>
      </w:r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им</w:t>
      </w:r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F8679C" w:rsidRPr="00B61814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почуттям</w:t>
      </w:r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, </w:t>
      </w:r>
      <w:r w:rsidR="00E64FB5" w:rsidRPr="00263BFA">
        <w:rPr>
          <w:rFonts w:ascii="Times New Roman" w:hAnsi="Times New Roman" w:cs="Times New Roman"/>
          <w:i/>
          <w:sz w:val="24"/>
          <w:szCs w:val="24"/>
          <w:lang w:val="uk-UA"/>
        </w:rPr>
        <w:t>сподівається, що може хтось врятує чи допоможе її дітям</w:t>
      </w:r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.</w:t>
      </w:r>
      <w:r w:rsidR="00F8679C" w:rsidRPr="00B61814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Вона </w:t>
      </w:r>
      <w:proofErr w:type="gramStart"/>
      <w:r w:rsidR="00DB7EFB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лине</w:t>
      </w:r>
      <w:proofErr w:type="gramEnd"/>
      <w:r w:rsidR="00DB7EFB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думкою,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турбуєт</w:t>
      </w:r>
      <w:proofErr w:type="spellEnd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ь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ся</w:t>
      </w:r>
      <w:proofErr w:type="spellEnd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чи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догляне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хто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їх</w:t>
      </w:r>
      <w:proofErr w:type="spellEnd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чи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заплаче</w:t>
      </w:r>
      <w:proofErr w:type="spellEnd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якщо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загинуть</w:t>
      </w:r>
      <w:proofErr w:type="spellEnd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.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Заради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дітей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мати</w:t>
      </w:r>
      <w:proofErr w:type="spellEnd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ладна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знести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приниження</w:t>
      </w:r>
      <w:proofErr w:type="spellEnd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r w:rsidR="00CF72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знущання</w:t>
      </w:r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. Доля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дітей</w:t>
      </w:r>
      <w:proofErr w:type="spellEnd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для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матері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понад</w:t>
      </w:r>
      <w:proofErr w:type="spellEnd"/>
      <w:r w:rsidR="00F8679C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усе</w:t>
      </w:r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Її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любов</w:t>
      </w:r>
      <w:proofErr w:type="spellEnd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до </w:t>
      </w:r>
      <w:proofErr w:type="spellStart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дітей</w:t>
      </w:r>
      <w:proofErr w:type="spellEnd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до </w:t>
      </w:r>
      <w:proofErr w:type="spellStart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сім’ї</w:t>
      </w:r>
      <w:proofErr w:type="spellEnd"/>
      <w:r w:rsidR="00AF3E7E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сильніша</w:t>
      </w:r>
      <w:proofErr w:type="spellEnd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за все на </w:t>
      </w:r>
      <w:proofErr w:type="spellStart"/>
      <w:proofErr w:type="gramStart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св</w:t>
      </w:r>
      <w:proofErr w:type="gramEnd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іті</w:t>
      </w:r>
      <w:proofErr w:type="spellEnd"/>
      <w:r w:rsidR="00E64FB5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.</w:t>
      </w:r>
      <w:r w:rsidR="00DD643D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Марія уособл</w:t>
      </w:r>
      <w:r w:rsid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ює</w:t>
      </w:r>
      <w:r w:rsidR="00DD643D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Україн</w:t>
      </w:r>
      <w:r w:rsid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у,</w:t>
      </w:r>
      <w:r w:rsidR="00DD643D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її дол</w:t>
      </w:r>
      <w:r w:rsid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ю,</w:t>
      </w:r>
      <w:r w:rsidR="00DD643D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і</w:t>
      </w:r>
      <w:r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як Божа Мати, </w:t>
      </w:r>
      <w:r w:rsidR="00DD643D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жертвує своїм життям, </w:t>
      </w:r>
      <w:r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щоб врятувати чужих дітей. Вона </w:t>
      </w:r>
      <w:r w:rsidR="00916BCA" w:rsidRPr="00263BFA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здійснює подвиг.</w:t>
      </w:r>
    </w:p>
    <w:p w:rsidR="00263BFA" w:rsidRPr="00263BFA" w:rsidRDefault="00263BFA" w:rsidP="00263BFA">
      <w:pPr>
        <w:pStyle w:val="a3"/>
        <w:tabs>
          <w:tab w:val="left" w:pos="142"/>
        </w:tabs>
        <w:spacing w:after="0"/>
        <w:ind w:left="6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86E87" w:rsidRPr="00FD1FB1" w:rsidRDefault="00686E87" w:rsidP="00BD5B9C">
      <w:p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86E87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uk-UA"/>
        </w:rPr>
        <w:t>Цитата</w:t>
      </w:r>
      <w:r w:rsidR="00B2460C" w:rsidRPr="00B2460C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B2460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D1FB1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 w:rsidR="00263BFA">
        <w:rPr>
          <w:rFonts w:ascii="Times New Roman" w:hAnsi="Times New Roman" w:cs="Times New Roman"/>
          <w:i/>
          <w:sz w:val="24"/>
          <w:szCs w:val="24"/>
          <w:lang w:val="uk-UA"/>
        </w:rPr>
        <w:t>… П</w:t>
      </w:r>
      <w:r w:rsidRPr="008A4B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лакала вночі і вдень, згадуючи своїх синів Івана й Василя.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Хто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ж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їх</w:t>
      </w:r>
      <w:proofErr w:type="spellEnd"/>
      <w:r w:rsidR="00FD1FB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нагоду</w:t>
      </w:r>
      <w:proofErr w:type="gramStart"/>
      <w:r w:rsidRPr="003A0E3F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хто</w:t>
      </w:r>
      <w:proofErr w:type="spellEnd"/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пригріє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у лиху годину? Де вони?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, лежать уже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десь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полі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мов</w:t>
      </w:r>
      <w:proofErr w:type="spellEnd"/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скляні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висять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шибеницях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німецькій</w:t>
      </w:r>
      <w:proofErr w:type="spellEnd"/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неволі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E7E">
        <w:rPr>
          <w:rFonts w:ascii="Times New Roman" w:hAnsi="Times New Roman" w:cs="Times New Roman"/>
          <w:i/>
          <w:sz w:val="24"/>
          <w:szCs w:val="24"/>
        </w:rPr>
        <w:t>вороня</w:t>
      </w:r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клює</w:t>
      </w:r>
      <w:proofErr w:type="spellEnd"/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їм</w:t>
      </w:r>
      <w:proofErr w:type="spellEnd"/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очі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морозі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. І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ніхто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гляне</w:t>
      </w:r>
      <w:proofErr w:type="spellEnd"/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вже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спита</w:t>
      </w:r>
      <w:proofErr w:type="gramStart"/>
      <w:r w:rsidRPr="003A0E3F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заплаче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!.. Так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багато</w:t>
      </w:r>
      <w:proofErr w:type="spellEnd"/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смерті</w:t>
      </w:r>
      <w:proofErr w:type="spellEnd"/>
      <w:r w:rsidR="00AF3E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навкруги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3A0E3F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A0E3F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3A0E3F">
        <w:rPr>
          <w:rFonts w:ascii="Times New Roman" w:hAnsi="Times New Roman" w:cs="Times New Roman"/>
          <w:i/>
          <w:sz w:val="24"/>
          <w:szCs w:val="24"/>
        </w:rPr>
        <w:t>...</w:t>
      </w:r>
      <w:r w:rsidR="00FD1FB1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263BFA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proofErr w:type="gramEnd"/>
    </w:p>
    <w:p w:rsidR="00AF3E7E" w:rsidRPr="00680128" w:rsidRDefault="00AF3E7E" w:rsidP="00BD5B9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128">
        <w:rPr>
          <w:rFonts w:ascii="Times New Roman" w:hAnsi="Times New Roman" w:cs="Times New Roman"/>
          <w:sz w:val="28"/>
          <w:szCs w:val="28"/>
          <w:lang w:val="uk-UA"/>
        </w:rPr>
        <w:t>Зараз ми прослухаємо уривок</w:t>
      </w:r>
      <w:r w:rsidR="00680128" w:rsidRPr="00680128">
        <w:rPr>
          <w:rFonts w:ascii="Times New Roman" w:hAnsi="Times New Roman" w:cs="Times New Roman"/>
          <w:sz w:val="28"/>
          <w:szCs w:val="28"/>
          <w:lang w:val="uk-UA"/>
        </w:rPr>
        <w:t xml:space="preserve"> із оповідання. </w:t>
      </w:r>
      <w:r w:rsidR="00680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9CD" w:rsidRPr="006B145C" w:rsidRDefault="009839CD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uk-UA"/>
        </w:rPr>
      </w:pPr>
      <w:r w:rsidRPr="006B145C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uk-UA"/>
        </w:rPr>
        <w:t>Інсценізація (монолог учениці)</w:t>
      </w:r>
    </w:p>
    <w:p w:rsidR="009839CD" w:rsidRPr="006B145C" w:rsidRDefault="009839CD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8012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де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proofErr w:type="gramStart"/>
      <w:r w:rsidRPr="006B145C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я</w:t>
      </w:r>
      <w:proofErr w:type="gram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Василь,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живий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Івана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вбито,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а я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живий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... </w:t>
      </w:r>
      <w:proofErr w:type="gramStart"/>
      <w:r w:rsidRPr="006B145C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вбив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їх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коло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двох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сотень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... Де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>?..</w:t>
      </w:r>
      <w:r w:rsidRPr="006B14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9839CD" w:rsidRPr="006B145C" w:rsidRDefault="009839CD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6B145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B145C">
        <w:rPr>
          <w:rFonts w:ascii="Times New Roman" w:hAnsi="Times New Roman" w:cs="Times New Roman"/>
          <w:i/>
          <w:sz w:val="24"/>
          <w:szCs w:val="24"/>
        </w:rPr>
        <w:t>ідбіг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Василь до двору.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Отут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був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дві</w:t>
      </w:r>
      <w:proofErr w:type="gramStart"/>
      <w:r w:rsidRPr="006B145C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самою горою.</w:t>
      </w:r>
    </w:p>
    <w:p w:rsidR="009839CD" w:rsidRPr="006B145C" w:rsidRDefault="009839CD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45C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матінко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145C">
        <w:rPr>
          <w:rFonts w:ascii="Times New Roman" w:hAnsi="Times New Roman" w:cs="Times New Roman"/>
          <w:i/>
          <w:sz w:val="24"/>
          <w:szCs w:val="24"/>
        </w:rPr>
        <w:t>моя</w:t>
      </w:r>
      <w:proofErr w:type="gram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де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proofErr w:type="gramStart"/>
      <w:r w:rsidRPr="006B145C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6B145C">
        <w:rPr>
          <w:rFonts w:ascii="Times New Roman" w:hAnsi="Times New Roman" w:cs="Times New Roman"/>
          <w:i/>
          <w:sz w:val="24"/>
          <w:szCs w:val="24"/>
        </w:rPr>
        <w:t>ідна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моя,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ж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стрічаєте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мене?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Чом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не чую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вашого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тихого голосу? Де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голубко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матінко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145C">
        <w:rPr>
          <w:rFonts w:ascii="Times New Roman" w:hAnsi="Times New Roman" w:cs="Times New Roman"/>
          <w:i/>
          <w:sz w:val="24"/>
          <w:szCs w:val="24"/>
        </w:rPr>
        <w:t>моя</w:t>
      </w:r>
      <w:proofErr w:type="gram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сива?</w:t>
      </w:r>
    </w:p>
    <w:p w:rsidR="009839CD" w:rsidRPr="006B145C" w:rsidRDefault="00263BFA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Спинивсь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Василь коло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хати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хати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нема</w:t>
      </w:r>
      <w:proofErr w:type="gram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Василь у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двір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— нема двору. У сад — </w:t>
      </w:r>
      <w:proofErr w:type="gram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нема</w:t>
      </w:r>
      <w:proofErr w:type="gram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саду.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Тільки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одна стара груша, а </w:t>
      </w:r>
      <w:proofErr w:type="gram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груші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>.</w:t>
      </w:r>
    </w:p>
    <w:p w:rsidR="009839CD" w:rsidRDefault="009839CD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14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 тихий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жах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... О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незабутній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смутку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>...</w:t>
      </w:r>
    </w:p>
    <w:p w:rsidR="009839CD" w:rsidRPr="006B145C" w:rsidRDefault="00263BFA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Довго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лежав Василь на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снігу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коло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груші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Ніхто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чув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ні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стогону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ні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туги,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ні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скреготу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зубів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839CD" w:rsidRPr="006B145C">
        <w:rPr>
          <w:rFonts w:ascii="Times New Roman" w:hAnsi="Times New Roman" w:cs="Times New Roman"/>
          <w:i/>
          <w:sz w:val="24"/>
          <w:szCs w:val="24"/>
        </w:rPr>
        <w:t>ід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самий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уже ранок, коли од морозу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скаменіло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його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серце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грізний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гук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возвістив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зорю, Василь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примовк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немов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заснув од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великої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втоми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Потім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839CD" w:rsidRPr="006B145C">
        <w:rPr>
          <w:rFonts w:ascii="Times New Roman" w:hAnsi="Times New Roman" w:cs="Times New Roman"/>
          <w:i/>
          <w:sz w:val="24"/>
          <w:szCs w:val="24"/>
        </w:rPr>
        <w:t>ідвівшися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землі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він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поцілував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9CD" w:rsidRPr="006B145C">
        <w:rPr>
          <w:rFonts w:ascii="Times New Roman" w:hAnsi="Times New Roman" w:cs="Times New Roman"/>
          <w:i/>
          <w:sz w:val="24"/>
          <w:szCs w:val="24"/>
        </w:rPr>
        <w:t>холодну</w:t>
      </w:r>
      <w:proofErr w:type="spellEnd"/>
      <w:r w:rsidR="009839CD" w:rsidRPr="006B145C">
        <w:rPr>
          <w:rFonts w:ascii="Times New Roman" w:hAnsi="Times New Roman" w:cs="Times New Roman"/>
          <w:i/>
          <w:sz w:val="24"/>
          <w:szCs w:val="24"/>
        </w:rPr>
        <w:t xml:space="preserve"> материну руку.</w:t>
      </w:r>
    </w:p>
    <w:p w:rsidR="009839CD" w:rsidRPr="006B145C" w:rsidRDefault="009839CD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45C">
        <w:rPr>
          <w:rFonts w:ascii="Times New Roman" w:hAnsi="Times New Roman" w:cs="Times New Roman"/>
          <w:i/>
          <w:sz w:val="24"/>
          <w:szCs w:val="24"/>
        </w:rPr>
        <w:t xml:space="preserve">— Прощайте,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...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Усю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145C">
        <w:rPr>
          <w:rFonts w:ascii="Times New Roman" w:hAnsi="Times New Roman" w:cs="Times New Roman"/>
          <w:i/>
          <w:sz w:val="24"/>
          <w:szCs w:val="24"/>
        </w:rPr>
        <w:t>свою</w:t>
      </w:r>
      <w:proofErr w:type="gram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добрість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лагідну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вдачу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подарували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мені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я лишаю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отут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вами коло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груші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>.</w:t>
      </w:r>
    </w:p>
    <w:p w:rsidR="009839CD" w:rsidRPr="006B145C" w:rsidRDefault="009839CD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Потім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він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B145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B145C">
        <w:rPr>
          <w:rFonts w:ascii="Times New Roman" w:hAnsi="Times New Roman" w:cs="Times New Roman"/>
          <w:i/>
          <w:sz w:val="24"/>
          <w:szCs w:val="24"/>
        </w:rPr>
        <w:t>ідійшов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хатища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взяв жменю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попелу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загорнув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хустку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>.</w:t>
      </w:r>
    </w:p>
    <w:p w:rsidR="009839CD" w:rsidRPr="006B145C" w:rsidRDefault="009839CD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145C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Оце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я,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заберу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собою,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щоб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втомлялися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ні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ноги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мої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ні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руки,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ні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серце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>.</w:t>
      </w:r>
    </w:p>
    <w:p w:rsidR="00680128" w:rsidRPr="00680128" w:rsidRDefault="00680128" w:rsidP="00BD5B9C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E16" w:rsidRDefault="00867E16" w:rsidP="00E1540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80128">
        <w:rPr>
          <w:rFonts w:ascii="Times New Roman" w:hAnsi="Times New Roman" w:cs="Times New Roman"/>
          <w:sz w:val="28"/>
          <w:szCs w:val="28"/>
          <w:lang w:val="uk-UA"/>
        </w:rPr>
        <w:t xml:space="preserve">Про що </w:t>
      </w:r>
      <w:r w:rsidR="00885EF1">
        <w:rPr>
          <w:rFonts w:ascii="Times New Roman" w:hAnsi="Times New Roman" w:cs="Times New Roman"/>
          <w:sz w:val="28"/>
          <w:szCs w:val="28"/>
          <w:lang w:val="uk-UA"/>
        </w:rPr>
        <w:t>цей монолог</w:t>
      </w:r>
      <w:r w:rsidRPr="0068012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867E16">
        <w:rPr>
          <w:rFonts w:ascii="Times New Roman" w:hAnsi="Times New Roman" w:cs="Times New Roman"/>
          <w:i/>
          <w:sz w:val="24"/>
          <w:szCs w:val="24"/>
          <w:lang w:val="uk-UA"/>
        </w:rPr>
        <w:t>(Цей монолог – сповідь перед матір’</w:t>
      </w:r>
      <w:r w:rsidR="00885EF1">
        <w:rPr>
          <w:rFonts w:ascii="Times New Roman" w:hAnsi="Times New Roman" w:cs="Times New Roman"/>
          <w:i/>
          <w:sz w:val="24"/>
          <w:szCs w:val="24"/>
          <w:lang w:val="uk-UA"/>
        </w:rPr>
        <w:t>ю, біль і жаль за її смерть. У Василя серце розривається з болю, він не може пережити найбільшої втрати у житті – смерті матері))</w:t>
      </w:r>
    </w:p>
    <w:p w:rsidR="00885EF1" w:rsidRDefault="00885EF1" w:rsidP="00885EF1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85EF1" w:rsidRDefault="00885EF1" w:rsidP="00E1540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р</w:t>
      </w:r>
      <w:r w:rsidR="00867E16" w:rsidRPr="00885EF1">
        <w:rPr>
          <w:rFonts w:ascii="Times New Roman" w:hAnsi="Times New Roman" w:cs="Times New Roman"/>
          <w:sz w:val="28"/>
          <w:szCs w:val="28"/>
          <w:lang w:val="uk-UA"/>
        </w:rPr>
        <w:t>ядки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867E16" w:rsidRPr="00885EF1">
        <w:rPr>
          <w:rFonts w:ascii="Times New Roman" w:hAnsi="Times New Roman" w:cs="Times New Roman"/>
          <w:sz w:val="28"/>
          <w:szCs w:val="28"/>
          <w:lang w:val="uk-UA"/>
        </w:rPr>
        <w:t>свідчать про синівську любов?</w:t>
      </w:r>
      <w:r w:rsidR="00867E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67E16" w:rsidRPr="00885EF1">
        <w:rPr>
          <w:rFonts w:ascii="Times New Roman" w:hAnsi="Times New Roman" w:cs="Times New Roman"/>
          <w:sz w:val="28"/>
          <w:szCs w:val="28"/>
          <w:lang w:val="uk-UA"/>
        </w:rPr>
        <w:t>Запишіть їх.</w:t>
      </w:r>
      <w:r w:rsidR="00867E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885EF1" w:rsidRPr="00885EF1" w:rsidRDefault="00885EF1" w:rsidP="00885EF1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839CD" w:rsidRDefault="00885EF1" w:rsidP="00E15407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5EF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Цитата: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Усю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свою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добрість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лагідну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вдачу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подарували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мені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, я лишаю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отут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6B145C">
        <w:rPr>
          <w:rFonts w:ascii="Times New Roman" w:hAnsi="Times New Roman" w:cs="Times New Roman"/>
          <w:i/>
          <w:sz w:val="24"/>
          <w:szCs w:val="24"/>
        </w:rPr>
        <w:t xml:space="preserve"> вами коло </w:t>
      </w:r>
      <w:proofErr w:type="spellStart"/>
      <w:r w:rsidRPr="006B145C">
        <w:rPr>
          <w:rFonts w:ascii="Times New Roman" w:hAnsi="Times New Roman" w:cs="Times New Roman"/>
          <w:i/>
          <w:sz w:val="24"/>
          <w:szCs w:val="24"/>
        </w:rPr>
        <w:t>груші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.»)</w:t>
      </w:r>
    </w:p>
    <w:p w:rsidR="00885EF1" w:rsidRPr="00885EF1" w:rsidRDefault="00885EF1" w:rsidP="00E15407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2B6712" w:rsidRDefault="00E3296A" w:rsidP="00BD5B9C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77C42">
        <w:rPr>
          <w:rFonts w:ascii="Times New Roman" w:hAnsi="Times New Roman" w:cs="Times New Roman"/>
          <w:sz w:val="28"/>
          <w:szCs w:val="28"/>
          <w:lang w:val="uk-UA"/>
        </w:rPr>
        <w:t xml:space="preserve">Знайдіть рядки, в яких звучить гімн красі матері. </w:t>
      </w:r>
      <w:r w:rsidR="002B6712" w:rsidRPr="00A77C42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8046C" w:rsidRPr="00A77C4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Цитата:</w:t>
      </w:r>
      <w:r w:rsidR="00B2460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D5B9C" w:rsidRPr="00A77C42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Вічна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слава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вашому</w:t>
      </w:r>
      <w:proofErr w:type="spellEnd"/>
      <w:r w:rsidR="00B2460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імені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="00B2460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Маріє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красоті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вашій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>.</w:t>
      </w:r>
      <w:r w:rsidR="00B2460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мандрували</w:t>
      </w:r>
      <w:proofErr w:type="spellEnd"/>
      <w:r w:rsidR="00B618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proofErr w:type="gram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="002B6712" w:rsidRPr="00A77C42">
        <w:rPr>
          <w:rFonts w:ascii="Times New Roman" w:hAnsi="Times New Roman" w:cs="Times New Roman"/>
          <w:i/>
          <w:sz w:val="24"/>
          <w:szCs w:val="24"/>
        </w:rPr>
        <w:t>іту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по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закордонах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як та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пчілка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були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зайняті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поки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одняли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у вас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життя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недолюдки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Європи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>.</w:t>
      </w:r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Але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закордон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приїде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до вас, </w:t>
      </w:r>
      <w:r w:rsidR="00B618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подивитися </w:t>
      </w:r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на ваш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пам’ятник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proofErr w:type="gram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="002B6712" w:rsidRPr="00A77C42">
        <w:rPr>
          <w:rFonts w:ascii="Times New Roman" w:hAnsi="Times New Roman" w:cs="Times New Roman"/>
          <w:i/>
          <w:sz w:val="24"/>
          <w:szCs w:val="24"/>
        </w:rPr>
        <w:t>іті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хоч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краплина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сумління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він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поклониться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вашій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красі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дорога наша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слов’янко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українко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дорога.</w:t>
      </w:r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Хай же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знає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весь </w:t>
      </w:r>
      <w:proofErr w:type="spellStart"/>
      <w:proofErr w:type="gram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="002B6712" w:rsidRPr="00A77C42">
        <w:rPr>
          <w:rFonts w:ascii="Times New Roman" w:hAnsi="Times New Roman" w:cs="Times New Roman"/>
          <w:i/>
          <w:sz w:val="24"/>
          <w:szCs w:val="24"/>
        </w:rPr>
        <w:t>іт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як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висіли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мамо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старій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груші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други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своя у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велику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всесвітню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війну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українському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кривавому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селі</w:t>
      </w:r>
      <w:proofErr w:type="spellEnd"/>
      <w:r w:rsidR="002B6712" w:rsidRPr="00A77C4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Вкраїні</w:t>
      </w:r>
      <w:proofErr w:type="spellEnd"/>
      <w:r w:rsidR="006B145C" w:rsidRPr="00A77C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B6712" w:rsidRPr="00A77C42">
        <w:rPr>
          <w:rFonts w:ascii="Times New Roman" w:hAnsi="Times New Roman" w:cs="Times New Roman"/>
          <w:i/>
          <w:sz w:val="24"/>
          <w:szCs w:val="24"/>
        </w:rPr>
        <w:t>кривавій</w:t>
      </w:r>
      <w:proofErr w:type="spellEnd"/>
      <w:r w:rsidR="00BD5B9C" w:rsidRPr="00A77C42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2B6712" w:rsidRPr="00A77C4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885EF1" w:rsidRPr="00A77C42" w:rsidRDefault="00885EF1" w:rsidP="00885EF1">
      <w:pPr>
        <w:pStyle w:val="a3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85EF1" w:rsidRPr="001374AA" w:rsidRDefault="00885EF1" w:rsidP="00885EF1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3B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 якою постає перед читачем Марія Стоян?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374AA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Марія – любляча мати цілого роду, відважна, здатна на самопожертву. </w:t>
      </w:r>
      <w:r w:rsidRPr="001374AA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Ми повинні вклонитися її подвигу, на який не всі здатні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, її красі.)</w:t>
      </w:r>
    </w:p>
    <w:p w:rsidR="00885EF1" w:rsidRPr="001374AA" w:rsidRDefault="00885EF1" w:rsidP="00885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4AA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(</w:t>
      </w:r>
      <w:r w:rsidRPr="001374AA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lang w:val="uk-UA"/>
        </w:rPr>
        <w:t>Записують у схему-опору:</w:t>
      </w:r>
      <w:r w:rsidRPr="001374AA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 xml:space="preserve"> Марія Стоян </w:t>
      </w:r>
      <w:r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–</w:t>
      </w:r>
      <w:r w:rsidRPr="001374AA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 xml:space="preserve">любляча </w:t>
      </w:r>
      <w:r w:rsidRPr="001374AA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мати цілого роду, відважна, жертовна, горда)</w:t>
      </w:r>
    </w:p>
    <w:p w:rsidR="000765C6" w:rsidRDefault="000765C6" w:rsidP="00BD5B9C">
      <w:pPr>
        <w:pStyle w:val="a6"/>
        <w:shd w:val="clear" w:color="auto" w:fill="auto"/>
        <w:tabs>
          <w:tab w:val="left" w:pos="142"/>
        </w:tabs>
        <w:spacing w:before="0" w:line="276" w:lineRule="auto"/>
        <w:ind w:left="20" w:right="20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765C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юблячою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самозреченою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гордою</w:t>
      </w:r>
      <w:r w:rsidR="0052324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змалював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О. Довженко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матір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І сини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росій</w:t>
      </w:r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ських</w:t>
      </w:r>
      <w:proofErr w:type="spellEnd"/>
      <w:r w:rsidR="009331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матерів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неї</w:t>
      </w:r>
      <w:proofErr w:type="spellEnd"/>
      <w:r w:rsidR="009331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ідні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бо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них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спільний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шлях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мета —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боро</w:t>
      </w:r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нити</w:t>
      </w:r>
      <w:proofErr w:type="spellEnd"/>
      <w:r w:rsidR="009331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рідну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землю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="009331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загарбників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О. Довженко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схиляється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перед красою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вчинків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подвигу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Марії</w:t>
      </w:r>
      <w:proofErr w:type="spellEnd"/>
      <w:r w:rsidR="00272EA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Стоян</w:t>
      </w:r>
      <w:proofErr w:type="spellEnd"/>
      <w:r w:rsidRPr="000765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B0CAF" w:rsidRPr="003B0CAF" w:rsidRDefault="003B0CAF" w:rsidP="00BD5B9C">
      <w:pPr>
        <w:pStyle w:val="a6"/>
        <w:shd w:val="clear" w:color="auto" w:fill="auto"/>
        <w:tabs>
          <w:tab w:val="left" w:pos="142"/>
        </w:tabs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  <w:lang w:val="uk-UA"/>
        </w:rPr>
      </w:pPr>
    </w:p>
    <w:p w:rsidR="000765C6" w:rsidRPr="009E4BD5" w:rsidRDefault="00737C5E" w:rsidP="00E1540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9E4BD5">
        <w:rPr>
          <w:rFonts w:ascii="Times New Roman" w:hAnsi="Times New Roman" w:cs="Times New Roman"/>
          <w:sz w:val="28"/>
          <w:szCs w:val="28"/>
          <w:lang w:val="uk-UA"/>
        </w:rPr>
        <w:t xml:space="preserve">Що вражає у поведінці українців </w:t>
      </w:r>
      <w:r w:rsidR="000B439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9E4BD5">
        <w:rPr>
          <w:rFonts w:ascii="Times New Roman" w:hAnsi="Times New Roman" w:cs="Times New Roman"/>
          <w:sz w:val="28"/>
          <w:szCs w:val="28"/>
          <w:lang w:val="uk-UA"/>
        </w:rPr>
        <w:t xml:space="preserve"> війни? </w:t>
      </w:r>
      <w:r w:rsidR="003B0CAF" w:rsidRPr="009E4BD5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(</w:t>
      </w:r>
      <w:r w:rsidR="009E4BD5" w:rsidRPr="009E4BD5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Вражає </w:t>
      </w:r>
      <w:r w:rsidR="00A77C42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героїзм і відвага, </w:t>
      </w:r>
      <w:r w:rsidR="009E4BD5" w:rsidRPr="009E4BD5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ставлення до смерті.</w:t>
      </w:r>
      <w:r w:rsidR="003B0CAF" w:rsidRPr="009E4BD5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)</w:t>
      </w:r>
    </w:p>
    <w:p w:rsidR="00A609B7" w:rsidRPr="005E3D92" w:rsidRDefault="009E74A3" w:rsidP="00E15407">
      <w:pPr>
        <w:pStyle w:val="Style3"/>
        <w:widowControl/>
        <w:numPr>
          <w:ilvl w:val="0"/>
          <w:numId w:val="10"/>
        </w:numPr>
        <w:tabs>
          <w:tab w:val="left" w:pos="142"/>
          <w:tab w:val="left" w:pos="284"/>
        </w:tabs>
        <w:spacing w:line="240" w:lineRule="auto"/>
        <w:ind w:left="0" w:firstLine="0"/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="00C95EDD">
        <w:rPr>
          <w:color w:val="000000"/>
          <w:sz w:val="28"/>
          <w:szCs w:val="28"/>
          <w:lang w:val="uk-UA" w:eastAsia="uk-UA"/>
        </w:rPr>
        <w:t>Чи</w:t>
      </w:r>
      <w:r w:rsidR="00A77C42">
        <w:rPr>
          <w:color w:val="000000"/>
          <w:sz w:val="28"/>
          <w:szCs w:val="28"/>
          <w:lang w:val="uk-UA" w:eastAsia="uk-UA"/>
        </w:rPr>
        <w:t>ї ще</w:t>
      </w:r>
      <w:r w:rsidR="009331E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героїзм і </w:t>
      </w:r>
      <w:r w:rsidR="00A77C42">
        <w:rPr>
          <w:color w:val="000000"/>
          <w:sz w:val="28"/>
          <w:szCs w:val="28"/>
          <w:lang w:val="uk-UA" w:eastAsia="uk-UA"/>
        </w:rPr>
        <w:t xml:space="preserve">патріотизм </w:t>
      </w:r>
      <w:r>
        <w:rPr>
          <w:color w:val="000000"/>
          <w:sz w:val="28"/>
          <w:szCs w:val="28"/>
          <w:lang w:val="uk-UA" w:eastAsia="uk-UA"/>
        </w:rPr>
        <w:t xml:space="preserve">викликали </w:t>
      </w:r>
      <w:r w:rsidR="00A609B7">
        <w:rPr>
          <w:color w:val="000000"/>
          <w:sz w:val="28"/>
          <w:szCs w:val="28"/>
          <w:lang w:val="uk-UA" w:eastAsia="uk-UA"/>
        </w:rPr>
        <w:t xml:space="preserve">у вас </w:t>
      </w:r>
      <w:r w:rsidR="005F5B7F">
        <w:rPr>
          <w:color w:val="000000"/>
          <w:sz w:val="28"/>
          <w:szCs w:val="28"/>
          <w:lang w:val="uk-UA" w:eastAsia="uk-UA"/>
        </w:rPr>
        <w:t>захопл</w:t>
      </w:r>
      <w:r w:rsidR="00A609B7">
        <w:rPr>
          <w:color w:val="000000"/>
          <w:sz w:val="28"/>
          <w:szCs w:val="28"/>
          <w:lang w:val="uk-UA" w:eastAsia="uk-UA"/>
        </w:rPr>
        <w:t>ення</w:t>
      </w:r>
      <w:r w:rsidR="005F5B7F">
        <w:rPr>
          <w:color w:val="000000"/>
          <w:sz w:val="28"/>
          <w:szCs w:val="28"/>
          <w:lang w:val="uk-UA" w:eastAsia="uk-UA"/>
        </w:rPr>
        <w:t xml:space="preserve">? </w:t>
      </w:r>
      <w:r w:rsidR="005F5B7F" w:rsidRPr="005F5B7F">
        <w:rPr>
          <w:i/>
          <w:color w:val="000000"/>
          <w:lang w:val="uk-UA" w:eastAsia="uk-UA"/>
        </w:rPr>
        <w:t>(</w:t>
      </w:r>
      <w:r w:rsidR="00737C5E">
        <w:rPr>
          <w:i/>
          <w:color w:val="000000"/>
          <w:lang w:val="uk-UA" w:eastAsia="uk-UA"/>
        </w:rPr>
        <w:t>Подвиг</w:t>
      </w:r>
      <w:r w:rsidR="00A609B7">
        <w:rPr>
          <w:i/>
          <w:color w:val="000000"/>
          <w:lang w:val="uk-UA" w:eastAsia="uk-UA"/>
        </w:rPr>
        <w:t>и</w:t>
      </w:r>
      <w:r w:rsidR="00272EA4">
        <w:rPr>
          <w:i/>
          <w:color w:val="000000"/>
          <w:lang w:val="uk-UA" w:eastAsia="uk-UA"/>
        </w:rPr>
        <w:t xml:space="preserve"> </w:t>
      </w:r>
      <w:r w:rsidR="005F5B7F" w:rsidRPr="005F5B7F">
        <w:rPr>
          <w:i/>
          <w:color w:val="000000"/>
          <w:lang w:val="uk-UA" w:eastAsia="uk-UA"/>
        </w:rPr>
        <w:t>Петр</w:t>
      </w:r>
      <w:r w:rsidR="00737C5E">
        <w:rPr>
          <w:i/>
          <w:color w:val="000000"/>
          <w:lang w:val="uk-UA" w:eastAsia="uk-UA"/>
        </w:rPr>
        <w:t>а</w:t>
      </w:r>
      <w:r w:rsidR="005F5B7F" w:rsidRPr="005F5B7F">
        <w:rPr>
          <w:i/>
          <w:color w:val="000000"/>
          <w:lang w:val="uk-UA" w:eastAsia="uk-UA"/>
        </w:rPr>
        <w:t xml:space="preserve"> Чабан</w:t>
      </w:r>
      <w:r w:rsidR="00737C5E">
        <w:rPr>
          <w:i/>
          <w:color w:val="000000"/>
          <w:lang w:val="uk-UA" w:eastAsia="uk-UA"/>
        </w:rPr>
        <w:t>а</w:t>
      </w:r>
      <w:r w:rsidR="009E4BD5">
        <w:rPr>
          <w:i/>
          <w:color w:val="000000"/>
          <w:lang w:val="uk-UA" w:eastAsia="uk-UA"/>
        </w:rPr>
        <w:t xml:space="preserve"> і Мотрі </w:t>
      </w:r>
      <w:proofErr w:type="spellStart"/>
      <w:r w:rsidR="009E4BD5">
        <w:rPr>
          <w:i/>
          <w:color w:val="000000"/>
          <w:lang w:val="uk-UA" w:eastAsia="uk-UA"/>
        </w:rPr>
        <w:t>Левчихи</w:t>
      </w:r>
      <w:proofErr w:type="spellEnd"/>
      <w:r w:rsidR="005F5B7F" w:rsidRPr="005F5B7F">
        <w:rPr>
          <w:i/>
          <w:color w:val="000000"/>
          <w:lang w:val="uk-UA" w:eastAsia="uk-UA"/>
        </w:rPr>
        <w:t xml:space="preserve"> із оповідання </w:t>
      </w:r>
      <w:r w:rsidR="009331EF">
        <w:rPr>
          <w:i/>
          <w:color w:val="000000"/>
          <w:lang w:val="uk-UA" w:eastAsia="uk-UA"/>
        </w:rPr>
        <w:t xml:space="preserve"> </w:t>
      </w:r>
      <w:r w:rsidR="005F5B7F" w:rsidRPr="005F5B7F">
        <w:rPr>
          <w:i/>
          <w:color w:val="000000"/>
          <w:lang w:val="uk-UA" w:eastAsia="uk-UA"/>
        </w:rPr>
        <w:t>«На колючому дроті»</w:t>
      </w:r>
      <w:r w:rsidR="005D5CF6">
        <w:rPr>
          <w:i/>
          <w:color w:val="000000"/>
          <w:lang w:val="uk-UA" w:eastAsia="uk-UA"/>
        </w:rPr>
        <w:t>)</w:t>
      </w:r>
    </w:p>
    <w:p w:rsidR="005E3D92" w:rsidRPr="009331EF" w:rsidRDefault="005E3D92" w:rsidP="005E3D92">
      <w:pPr>
        <w:pStyle w:val="Style3"/>
        <w:widowControl/>
        <w:tabs>
          <w:tab w:val="left" w:pos="142"/>
          <w:tab w:val="left" w:pos="284"/>
        </w:tabs>
        <w:spacing w:line="240" w:lineRule="auto"/>
        <w:ind w:firstLine="0"/>
        <w:rPr>
          <w:b/>
          <w:i/>
          <w:sz w:val="28"/>
          <w:szCs w:val="28"/>
          <w:lang w:val="uk-UA"/>
        </w:rPr>
      </w:pPr>
    </w:p>
    <w:p w:rsidR="009E74A3" w:rsidRPr="00885EF1" w:rsidRDefault="004445FE" w:rsidP="004445FE">
      <w:pPr>
        <w:pStyle w:val="Style3"/>
        <w:widowControl/>
        <w:numPr>
          <w:ilvl w:val="0"/>
          <w:numId w:val="23"/>
        </w:numPr>
        <w:tabs>
          <w:tab w:val="left" w:pos="142"/>
          <w:tab w:val="left" w:pos="426"/>
          <w:tab w:val="left" w:pos="567"/>
        </w:tabs>
        <w:spacing w:line="240" w:lineRule="auto"/>
        <w:ind w:left="0" w:firstLine="0"/>
        <w:rPr>
          <w:color w:val="0070C0"/>
          <w:sz w:val="28"/>
          <w:szCs w:val="28"/>
          <w:lang w:val="uk-UA" w:eastAsia="uk-UA"/>
        </w:rPr>
      </w:pPr>
      <w:r w:rsidRPr="004445FE">
        <w:rPr>
          <w:sz w:val="28"/>
          <w:szCs w:val="28"/>
          <w:lang w:val="uk-UA" w:eastAsia="uk-UA"/>
        </w:rPr>
        <w:t>Хто є головними героями</w:t>
      </w:r>
      <w:r w:rsidRPr="004445FE">
        <w:rPr>
          <w:i/>
          <w:color w:val="000000"/>
          <w:lang w:val="uk-UA" w:eastAsia="uk-UA"/>
        </w:rPr>
        <w:t xml:space="preserve"> </w:t>
      </w:r>
      <w:r w:rsidRPr="004445FE">
        <w:rPr>
          <w:color w:val="000000"/>
          <w:sz w:val="28"/>
          <w:szCs w:val="28"/>
          <w:lang w:val="uk-UA" w:eastAsia="uk-UA"/>
        </w:rPr>
        <w:t>оповідання «На колючому дроті»</w:t>
      </w:r>
      <w:r w:rsidRPr="005E3D92">
        <w:rPr>
          <w:sz w:val="28"/>
          <w:szCs w:val="28"/>
          <w:lang w:val="uk-UA" w:eastAsia="uk-UA"/>
        </w:rPr>
        <w:t>?</w:t>
      </w:r>
      <w:r>
        <w:rPr>
          <w:color w:val="0070C0"/>
          <w:sz w:val="28"/>
          <w:szCs w:val="28"/>
          <w:lang w:val="uk-UA" w:eastAsia="uk-UA"/>
        </w:rPr>
        <w:t xml:space="preserve"> </w:t>
      </w:r>
      <w:r w:rsidR="009E74A3" w:rsidRPr="00885EF1">
        <w:rPr>
          <w:color w:val="0070C0"/>
          <w:sz w:val="28"/>
          <w:szCs w:val="28"/>
          <w:lang w:val="uk-UA" w:eastAsia="uk-UA"/>
        </w:rPr>
        <w:t xml:space="preserve">Запишіть </w:t>
      </w:r>
      <w:r>
        <w:rPr>
          <w:color w:val="0070C0"/>
          <w:sz w:val="28"/>
          <w:szCs w:val="28"/>
          <w:lang w:val="uk-UA" w:eastAsia="uk-UA"/>
        </w:rPr>
        <w:t xml:space="preserve">їх </w:t>
      </w:r>
      <w:r w:rsidR="008B3AE0">
        <w:rPr>
          <w:color w:val="0070C0"/>
          <w:sz w:val="28"/>
          <w:szCs w:val="28"/>
          <w:lang w:val="uk-UA" w:eastAsia="uk-UA"/>
        </w:rPr>
        <w:t xml:space="preserve">у </w:t>
      </w:r>
      <w:r w:rsidR="005E3D92">
        <w:rPr>
          <w:color w:val="0070C0"/>
          <w:sz w:val="28"/>
          <w:szCs w:val="28"/>
          <w:lang w:val="uk-UA" w:eastAsia="uk-UA"/>
        </w:rPr>
        <w:t>таблицю</w:t>
      </w:r>
      <w:r>
        <w:rPr>
          <w:color w:val="0070C0"/>
          <w:sz w:val="28"/>
          <w:szCs w:val="28"/>
          <w:lang w:val="uk-UA" w:eastAsia="uk-UA"/>
        </w:rPr>
        <w:t>.</w:t>
      </w:r>
      <w:r w:rsidR="008B3AE0">
        <w:rPr>
          <w:color w:val="0070C0"/>
          <w:sz w:val="28"/>
          <w:szCs w:val="28"/>
          <w:lang w:val="uk-UA" w:eastAsia="uk-UA"/>
        </w:rPr>
        <w:t xml:space="preserve"> </w:t>
      </w:r>
      <w:r w:rsidRPr="004445FE">
        <w:rPr>
          <w:i/>
          <w:lang w:val="uk-UA" w:eastAsia="uk-UA"/>
        </w:rPr>
        <w:t>(</w:t>
      </w:r>
      <w:r w:rsidR="008B3AE0" w:rsidRPr="004445FE">
        <w:rPr>
          <w:rStyle w:val="FontStyle25"/>
          <w:i/>
          <w:sz w:val="24"/>
          <w:szCs w:val="24"/>
          <w:lang w:val="uk-UA" w:eastAsia="uk-UA"/>
        </w:rPr>
        <w:t xml:space="preserve">Петро Чабан, </w:t>
      </w:r>
      <w:r w:rsidRPr="004445FE">
        <w:rPr>
          <w:rStyle w:val="FontStyle25"/>
          <w:i/>
          <w:sz w:val="24"/>
          <w:szCs w:val="24"/>
          <w:lang w:val="uk-UA" w:eastAsia="uk-UA"/>
        </w:rPr>
        <w:t xml:space="preserve">Максим Заброда та </w:t>
      </w:r>
      <w:r w:rsidR="008B3AE0" w:rsidRPr="004445FE">
        <w:rPr>
          <w:rStyle w:val="FontStyle25"/>
          <w:i/>
          <w:sz w:val="24"/>
          <w:szCs w:val="24"/>
          <w:lang w:val="uk-UA" w:eastAsia="uk-UA"/>
        </w:rPr>
        <w:t xml:space="preserve">Мотря </w:t>
      </w:r>
      <w:proofErr w:type="spellStart"/>
      <w:r w:rsidR="008B3AE0" w:rsidRPr="004445FE">
        <w:rPr>
          <w:rStyle w:val="FontStyle25"/>
          <w:i/>
          <w:sz w:val="24"/>
          <w:szCs w:val="24"/>
          <w:lang w:val="uk-UA" w:eastAsia="uk-UA"/>
        </w:rPr>
        <w:t>Левчиха</w:t>
      </w:r>
      <w:proofErr w:type="spellEnd"/>
      <w:r w:rsidRPr="004445FE">
        <w:rPr>
          <w:rStyle w:val="FontStyle25"/>
          <w:i/>
          <w:sz w:val="24"/>
          <w:szCs w:val="24"/>
          <w:lang w:val="uk-UA" w:eastAsia="uk-UA"/>
        </w:rPr>
        <w:t>)</w:t>
      </w:r>
      <w:r w:rsidR="008B3AE0" w:rsidRPr="003B543F">
        <w:rPr>
          <w:rStyle w:val="FontStyle25"/>
          <w:sz w:val="28"/>
          <w:szCs w:val="28"/>
          <w:lang w:val="uk-UA" w:eastAsia="uk-UA"/>
        </w:rPr>
        <w:t xml:space="preserve"> </w:t>
      </w:r>
    </w:p>
    <w:p w:rsidR="009E74A3" w:rsidRDefault="009E74A3" w:rsidP="00E15407">
      <w:pPr>
        <w:pStyle w:val="Style3"/>
        <w:widowControl/>
        <w:tabs>
          <w:tab w:val="left" w:pos="142"/>
          <w:tab w:val="left" w:pos="284"/>
        </w:tabs>
        <w:spacing w:line="240" w:lineRule="auto"/>
        <w:ind w:firstLine="0"/>
        <w:rPr>
          <w:color w:val="000000"/>
          <w:sz w:val="28"/>
          <w:szCs w:val="28"/>
          <w:lang w:val="uk-UA" w:eastAsia="uk-UA"/>
        </w:rPr>
      </w:pPr>
    </w:p>
    <w:p w:rsidR="009331EF" w:rsidRPr="009331EF" w:rsidRDefault="009E74A3" w:rsidP="00E15407">
      <w:pPr>
        <w:pStyle w:val="Style3"/>
        <w:widowControl/>
        <w:tabs>
          <w:tab w:val="left" w:pos="142"/>
          <w:tab w:val="left" w:pos="284"/>
        </w:tabs>
        <w:spacing w:line="240" w:lineRule="auto"/>
        <w:ind w:firstLine="0"/>
        <w:rPr>
          <w:b/>
          <w:i/>
          <w:sz w:val="28"/>
          <w:szCs w:val="28"/>
          <w:lang w:val="uk-UA"/>
        </w:rPr>
      </w:pPr>
      <w:r w:rsidRPr="009331EF">
        <w:rPr>
          <w:color w:val="000000"/>
          <w:sz w:val="28"/>
          <w:szCs w:val="28"/>
          <w:lang w:val="uk-UA" w:eastAsia="uk-UA"/>
        </w:rPr>
        <w:t xml:space="preserve">Перегляньте </w:t>
      </w:r>
      <w:proofErr w:type="spellStart"/>
      <w:r w:rsidRPr="009331EF">
        <w:rPr>
          <w:color w:val="000000"/>
          <w:sz w:val="28"/>
          <w:szCs w:val="28"/>
          <w:lang w:val="uk-UA" w:eastAsia="uk-UA"/>
        </w:rPr>
        <w:t>відео</w:t>
      </w:r>
      <w:r>
        <w:rPr>
          <w:color w:val="000000"/>
          <w:sz w:val="28"/>
          <w:szCs w:val="28"/>
          <w:lang w:val="uk-UA" w:eastAsia="uk-UA"/>
        </w:rPr>
        <w:t>сюжет</w:t>
      </w:r>
      <w:proofErr w:type="spellEnd"/>
      <w:r w:rsidRPr="009331EF">
        <w:rPr>
          <w:color w:val="000000"/>
          <w:sz w:val="28"/>
          <w:szCs w:val="28"/>
          <w:lang w:val="uk-UA" w:eastAsia="uk-UA"/>
        </w:rPr>
        <w:t xml:space="preserve"> із оповідання «На колючому дроті»</w:t>
      </w:r>
      <w:r w:rsidR="003F0CE2">
        <w:rPr>
          <w:color w:val="000000"/>
          <w:sz w:val="28"/>
          <w:szCs w:val="28"/>
          <w:lang w:val="uk-UA" w:eastAsia="uk-UA"/>
        </w:rPr>
        <w:t>.</w:t>
      </w:r>
    </w:p>
    <w:p w:rsidR="003A0E3F" w:rsidRPr="00A609B7" w:rsidRDefault="003A0E3F" w:rsidP="00BD5B9C">
      <w:pPr>
        <w:pStyle w:val="Style3"/>
        <w:widowControl/>
        <w:tabs>
          <w:tab w:val="left" w:pos="142"/>
        </w:tabs>
        <w:spacing w:line="240" w:lineRule="auto"/>
        <w:ind w:left="426" w:firstLine="0"/>
        <w:rPr>
          <w:b/>
          <w:i/>
          <w:sz w:val="28"/>
          <w:szCs w:val="28"/>
          <w:lang w:val="uk-UA"/>
        </w:rPr>
      </w:pPr>
    </w:p>
    <w:p w:rsidR="00A609B7" w:rsidRDefault="00A609B7" w:rsidP="00BD5B9C">
      <w:pPr>
        <w:pStyle w:val="Style3"/>
        <w:widowControl/>
        <w:tabs>
          <w:tab w:val="left" w:pos="142"/>
        </w:tabs>
        <w:spacing w:line="240" w:lineRule="auto"/>
        <w:ind w:left="426" w:firstLine="0"/>
        <w:jc w:val="center"/>
        <w:rPr>
          <w:b/>
          <w:i/>
          <w:sz w:val="28"/>
          <w:szCs w:val="28"/>
          <w:lang w:val="uk-UA"/>
        </w:rPr>
      </w:pPr>
      <w:r w:rsidRPr="00684BA2">
        <w:rPr>
          <w:b/>
          <w:i/>
          <w:sz w:val="28"/>
          <w:szCs w:val="28"/>
          <w:lang w:val="uk-UA"/>
        </w:rPr>
        <w:t>(</w:t>
      </w:r>
      <w:proofErr w:type="spellStart"/>
      <w:r w:rsidRPr="00684BA2">
        <w:rPr>
          <w:b/>
          <w:i/>
          <w:sz w:val="28"/>
          <w:szCs w:val="28"/>
          <w:lang w:val="uk-UA"/>
        </w:rPr>
        <w:t>Відеосюжет</w:t>
      </w:r>
      <w:proofErr w:type="spellEnd"/>
      <w:r w:rsidRPr="00684BA2">
        <w:rPr>
          <w:b/>
          <w:i/>
          <w:sz w:val="28"/>
          <w:szCs w:val="28"/>
          <w:lang w:val="uk-UA"/>
        </w:rPr>
        <w:t xml:space="preserve"> з оповідання «</w:t>
      </w:r>
      <w:r>
        <w:rPr>
          <w:b/>
          <w:i/>
          <w:sz w:val="28"/>
          <w:szCs w:val="28"/>
          <w:lang w:val="uk-UA"/>
        </w:rPr>
        <w:t>На колючому дроті</w:t>
      </w:r>
      <w:r w:rsidRPr="00684BA2">
        <w:rPr>
          <w:b/>
          <w:i/>
          <w:sz w:val="28"/>
          <w:szCs w:val="28"/>
          <w:lang w:val="uk-UA"/>
        </w:rPr>
        <w:t>»)</w:t>
      </w:r>
    </w:p>
    <w:p w:rsidR="00A609B7" w:rsidRDefault="00A609B7" w:rsidP="00BD5B9C">
      <w:pPr>
        <w:pStyle w:val="Style3"/>
        <w:widowControl/>
        <w:tabs>
          <w:tab w:val="left" w:pos="142"/>
        </w:tabs>
        <w:spacing w:line="240" w:lineRule="auto"/>
        <w:ind w:left="426" w:firstLine="0"/>
        <w:jc w:val="center"/>
        <w:rPr>
          <w:b/>
          <w:i/>
          <w:sz w:val="28"/>
          <w:szCs w:val="28"/>
          <w:lang w:val="uk-UA"/>
        </w:rPr>
      </w:pPr>
    </w:p>
    <w:p w:rsidR="009E74A3" w:rsidRPr="009331EF" w:rsidRDefault="009E74A3" w:rsidP="008B3AE0">
      <w:pPr>
        <w:pStyle w:val="Style3"/>
        <w:widowControl/>
        <w:numPr>
          <w:ilvl w:val="0"/>
          <w:numId w:val="24"/>
        </w:numPr>
        <w:tabs>
          <w:tab w:val="left" w:pos="142"/>
          <w:tab w:val="left" w:pos="426"/>
        </w:tabs>
        <w:spacing w:line="276" w:lineRule="auto"/>
        <w:ind w:left="0" w:firstLine="0"/>
        <w:rPr>
          <w:b/>
          <w:i/>
          <w:sz w:val="28"/>
          <w:szCs w:val="28"/>
          <w:lang w:val="uk-UA"/>
        </w:rPr>
      </w:pPr>
      <w:r>
        <w:rPr>
          <w:rStyle w:val="FontStyle25"/>
          <w:sz w:val="28"/>
          <w:szCs w:val="28"/>
          <w:lang w:val="uk-UA" w:eastAsia="uk-UA"/>
        </w:rPr>
        <w:t xml:space="preserve">Скажіть, якими </w:t>
      </w:r>
      <w:r w:rsidRPr="003B543F">
        <w:rPr>
          <w:rStyle w:val="FontStyle25"/>
          <w:sz w:val="28"/>
          <w:szCs w:val="28"/>
          <w:lang w:val="uk-UA" w:eastAsia="uk-UA"/>
        </w:rPr>
        <w:t xml:space="preserve">постають перед нами </w:t>
      </w:r>
      <w:r>
        <w:rPr>
          <w:rStyle w:val="FontStyle25"/>
          <w:sz w:val="28"/>
          <w:szCs w:val="28"/>
          <w:lang w:val="uk-UA" w:eastAsia="uk-UA"/>
        </w:rPr>
        <w:t>головні герої</w:t>
      </w:r>
      <w:r w:rsidR="00885EF1">
        <w:rPr>
          <w:rStyle w:val="FontStyle25"/>
          <w:sz w:val="28"/>
          <w:szCs w:val="28"/>
          <w:lang w:val="uk-UA" w:eastAsia="uk-UA"/>
        </w:rPr>
        <w:t xml:space="preserve"> твору</w:t>
      </w:r>
      <w:r w:rsidRPr="003B543F">
        <w:rPr>
          <w:rStyle w:val="FontStyle25"/>
          <w:sz w:val="28"/>
          <w:szCs w:val="28"/>
          <w:lang w:val="uk-UA" w:eastAsia="uk-UA"/>
        </w:rPr>
        <w:t xml:space="preserve">? </w:t>
      </w:r>
    </w:p>
    <w:p w:rsidR="00A609B7" w:rsidRDefault="004B1EE6" w:rsidP="008B3AE0">
      <w:pPr>
        <w:pStyle w:val="Style8"/>
        <w:widowControl/>
        <w:tabs>
          <w:tab w:val="left" w:pos="142"/>
        </w:tabs>
        <w:spacing w:line="276" w:lineRule="auto"/>
        <w:ind w:left="-22" w:firstLine="0"/>
        <w:jc w:val="both"/>
        <w:rPr>
          <w:i/>
          <w:color w:val="000000"/>
          <w:lang w:val="uk-UA" w:eastAsia="uk-UA"/>
        </w:rPr>
      </w:pPr>
      <w:r w:rsidRPr="006B145C">
        <w:rPr>
          <w:i/>
          <w:color w:val="000000"/>
          <w:lang w:val="uk-UA" w:eastAsia="uk-UA"/>
        </w:rPr>
        <w:t>(</w:t>
      </w:r>
      <w:r w:rsidR="004446E2" w:rsidRPr="008B3AE0">
        <w:rPr>
          <w:i/>
          <w:color w:val="000000"/>
          <w:u w:val="single"/>
          <w:lang w:val="uk-UA" w:eastAsia="uk-UA"/>
        </w:rPr>
        <w:t>Петро Чабан</w:t>
      </w:r>
      <w:r w:rsidR="008B3AE0" w:rsidRPr="008B3AE0">
        <w:rPr>
          <w:i/>
          <w:color w:val="000000"/>
          <w:lang w:val="uk-UA" w:eastAsia="uk-UA"/>
        </w:rPr>
        <w:t xml:space="preserve"> - </w:t>
      </w:r>
      <w:r w:rsidR="004446E2" w:rsidRPr="006B145C">
        <w:rPr>
          <w:i/>
          <w:color w:val="000000"/>
          <w:lang w:val="uk-UA" w:eastAsia="uk-UA"/>
        </w:rPr>
        <w:t xml:space="preserve">сміливий, мужній і безстрашний. </w:t>
      </w:r>
      <w:r w:rsidR="004446E2">
        <w:rPr>
          <w:i/>
          <w:color w:val="000000"/>
          <w:lang w:val="uk-UA" w:eastAsia="uk-UA"/>
        </w:rPr>
        <w:t>Він слухає т</w:t>
      </w:r>
      <w:r w:rsidR="004446E2" w:rsidRPr="004B1EE6">
        <w:rPr>
          <w:i/>
          <w:color w:val="000000"/>
          <w:lang w:val="uk-UA" w:eastAsia="uk-UA"/>
        </w:rPr>
        <w:t>ужлив</w:t>
      </w:r>
      <w:r w:rsidR="004446E2">
        <w:rPr>
          <w:i/>
          <w:color w:val="000000"/>
          <w:lang w:val="uk-UA" w:eastAsia="uk-UA"/>
        </w:rPr>
        <w:t>у</w:t>
      </w:r>
      <w:r w:rsidR="004446E2" w:rsidRPr="004B1EE6">
        <w:rPr>
          <w:i/>
          <w:color w:val="000000"/>
          <w:lang w:val="uk-UA" w:eastAsia="uk-UA"/>
        </w:rPr>
        <w:t xml:space="preserve"> пісн</w:t>
      </w:r>
      <w:r w:rsidR="004446E2">
        <w:rPr>
          <w:i/>
          <w:color w:val="000000"/>
          <w:lang w:val="uk-UA" w:eastAsia="uk-UA"/>
        </w:rPr>
        <w:t xml:space="preserve">ю, що передає невимовний біль за долю України і її синів. Він </w:t>
      </w:r>
      <w:r w:rsidR="00FE1A6E" w:rsidRPr="006B145C">
        <w:rPr>
          <w:i/>
          <w:color w:val="000000"/>
          <w:lang w:val="uk-UA" w:eastAsia="uk-UA"/>
        </w:rPr>
        <w:t>три дні і</w:t>
      </w:r>
      <w:r w:rsidR="006B145C">
        <w:rPr>
          <w:i/>
          <w:color w:val="000000"/>
          <w:lang w:val="uk-UA" w:eastAsia="uk-UA"/>
        </w:rPr>
        <w:t xml:space="preserve"> </w:t>
      </w:r>
      <w:r w:rsidR="00A609B7" w:rsidRPr="006B145C">
        <w:rPr>
          <w:i/>
          <w:color w:val="000000"/>
          <w:lang w:val="uk-UA" w:eastAsia="uk-UA"/>
        </w:rPr>
        <w:t>три ночі сидів у коморі замкнений, без їжі і води, чув, як розстрілюють односельчан, як гниють їхні тіла, бачив шибеницю, на якій висіли люди, але страху в його оча</w:t>
      </w:r>
      <w:r w:rsidR="004446E2">
        <w:rPr>
          <w:i/>
          <w:color w:val="000000"/>
          <w:lang w:val="uk-UA" w:eastAsia="uk-UA"/>
        </w:rPr>
        <w:t xml:space="preserve">х не було, він </w:t>
      </w:r>
      <w:proofErr w:type="spellStart"/>
      <w:r w:rsidR="004446E2">
        <w:rPr>
          <w:i/>
          <w:color w:val="000000"/>
          <w:lang w:val="uk-UA" w:eastAsia="uk-UA"/>
        </w:rPr>
        <w:t>презирав</w:t>
      </w:r>
      <w:proofErr w:type="spellEnd"/>
      <w:r w:rsidR="004446E2">
        <w:rPr>
          <w:i/>
          <w:color w:val="000000"/>
          <w:lang w:val="uk-UA" w:eastAsia="uk-UA"/>
        </w:rPr>
        <w:t xml:space="preserve"> смерть, але не боявся її.</w:t>
      </w:r>
    </w:p>
    <w:p w:rsidR="004446E2" w:rsidRPr="002848E3" w:rsidRDefault="004446E2" w:rsidP="008B3AE0">
      <w:pPr>
        <w:pStyle w:val="Style3"/>
        <w:widowControl/>
        <w:tabs>
          <w:tab w:val="left" w:pos="142"/>
        </w:tabs>
        <w:spacing w:line="276" w:lineRule="auto"/>
        <w:ind w:firstLine="0"/>
        <w:rPr>
          <w:i/>
          <w:u w:val="single"/>
          <w:lang w:val="uk-UA"/>
        </w:rPr>
      </w:pPr>
      <w:r w:rsidRPr="002848E3">
        <w:rPr>
          <w:i/>
          <w:u w:val="single"/>
          <w:lang w:val="uk-UA"/>
        </w:rPr>
        <w:t>Цитат</w:t>
      </w:r>
      <w:r w:rsidR="00BD5B9C">
        <w:rPr>
          <w:i/>
          <w:u w:val="single"/>
          <w:lang w:val="uk-UA"/>
        </w:rPr>
        <w:t>а</w:t>
      </w:r>
      <w:r w:rsidRPr="002848E3">
        <w:rPr>
          <w:i/>
          <w:u w:val="single"/>
          <w:lang w:val="uk-UA"/>
        </w:rPr>
        <w:t>:</w:t>
      </w:r>
    </w:p>
    <w:p w:rsidR="008B3AE0" w:rsidRDefault="004446E2" w:rsidP="008B3AE0">
      <w:pPr>
        <w:tabs>
          <w:tab w:val="left" w:pos="142"/>
        </w:tabs>
        <w:jc w:val="both"/>
        <w:rPr>
          <w:i/>
          <w:color w:val="000000"/>
          <w:lang w:val="uk-UA" w:eastAsia="uk-UA"/>
        </w:rPr>
      </w:pPr>
      <w:r w:rsidRPr="005D5CF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Під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осіннім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хо</w:t>
      </w:r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softHyphen/>
        <w:t>лодним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небом</w:t>
      </w:r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табір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зда</w:t>
      </w:r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softHyphen/>
        <w:t>вався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великим 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кладовищем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розритих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могил, де лежали на 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дні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живі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небіжчики</w:t>
      </w:r>
      <w:proofErr w:type="spellEnd"/>
      <w:r w:rsidRPr="005D5CF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… </w:t>
      </w:r>
      <w:r w:rsidRPr="005D5CF6">
        <w:rPr>
          <w:rStyle w:val="FontStyle25"/>
          <w:i/>
          <w:sz w:val="24"/>
          <w:szCs w:val="24"/>
          <w:lang w:val="uk-UA" w:eastAsia="uk-UA"/>
        </w:rPr>
        <w:t>Розмах смерті був такий велетенський, що Чабанові на одну мить його власна смерть, і катування, і все, все здалося таким маленьким… Що смерть моя і смерть моїх дітей? — думав Чабан. — І що мої мізерні муки, коли зникають в небуття тисячі наших людей? Гинуть родини, гинуть роди без числа і краю».</w:t>
      </w:r>
      <w:r w:rsidR="00A21F4A" w:rsidRPr="00A21F4A">
        <w:rPr>
          <w:i/>
          <w:color w:val="000000"/>
          <w:lang w:val="uk-UA" w:eastAsia="uk-UA"/>
        </w:rPr>
        <w:t xml:space="preserve"> </w:t>
      </w:r>
    </w:p>
    <w:p w:rsidR="00A21F4A" w:rsidRPr="00201C63" w:rsidRDefault="008B3AE0" w:rsidP="005E3D92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70C0"/>
          <w:sz w:val="24"/>
          <w:szCs w:val="24"/>
          <w:lang w:val="uk-UA" w:eastAsia="uk-UA"/>
        </w:rPr>
      </w:pPr>
      <w:r w:rsidRPr="00201C6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 рядки характеризують Петра Чабана?</w:t>
      </w:r>
      <w:r w:rsidRPr="00201C63">
        <w:rPr>
          <w:i/>
          <w:color w:val="000000"/>
          <w:lang w:val="uk-UA" w:eastAsia="uk-UA"/>
        </w:rPr>
        <w:t xml:space="preserve"> </w:t>
      </w:r>
      <w:r w:rsidR="00A21F4A" w:rsidRPr="00201C63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(Записати у схему-опору: </w:t>
      </w:r>
      <w:r w:rsidR="003F0CE2" w:rsidRPr="00201C63">
        <w:rPr>
          <w:rStyle w:val="FontStyle25"/>
          <w:i/>
          <w:color w:val="0070C0"/>
          <w:sz w:val="24"/>
          <w:szCs w:val="24"/>
          <w:lang w:val="uk-UA" w:eastAsia="uk-UA"/>
        </w:rPr>
        <w:t xml:space="preserve">«Що смерть моя </w:t>
      </w:r>
      <w:r w:rsidRPr="00201C63">
        <w:rPr>
          <w:rStyle w:val="FontStyle25"/>
          <w:i/>
          <w:color w:val="0070C0"/>
          <w:sz w:val="24"/>
          <w:szCs w:val="24"/>
          <w:lang w:val="uk-UA" w:eastAsia="uk-UA"/>
        </w:rPr>
        <w:t xml:space="preserve">і смерть моїх дітей? </w:t>
      </w:r>
      <w:r w:rsidR="003F0CE2" w:rsidRPr="00201C63">
        <w:rPr>
          <w:rStyle w:val="FontStyle25"/>
          <w:i/>
          <w:color w:val="0070C0"/>
          <w:sz w:val="24"/>
          <w:szCs w:val="24"/>
          <w:lang w:val="uk-UA" w:eastAsia="uk-UA"/>
        </w:rPr>
        <w:t>І що мої мізерні муки, к</w:t>
      </w:r>
      <w:r w:rsidRPr="00201C63">
        <w:rPr>
          <w:rStyle w:val="FontStyle25"/>
          <w:i/>
          <w:color w:val="0070C0"/>
          <w:sz w:val="24"/>
          <w:szCs w:val="24"/>
          <w:lang w:val="uk-UA" w:eastAsia="uk-UA"/>
        </w:rPr>
        <w:t>оли гинуть родини, гинуть роди без числа і краю</w:t>
      </w:r>
      <w:r w:rsidR="00E757C9" w:rsidRPr="00201C63">
        <w:rPr>
          <w:rStyle w:val="FontStyle25"/>
          <w:i/>
          <w:color w:val="0070C0"/>
          <w:sz w:val="24"/>
          <w:szCs w:val="24"/>
          <w:lang w:val="uk-UA" w:eastAsia="uk-UA"/>
        </w:rPr>
        <w:t>.</w:t>
      </w:r>
      <w:r w:rsidR="00E757C9" w:rsidRPr="00201C63">
        <w:rPr>
          <w:rFonts w:ascii="Times New Roman" w:hAnsi="Times New Roman" w:cs="Times New Roman"/>
          <w:i/>
          <w:color w:val="0070C0"/>
          <w:sz w:val="24"/>
          <w:szCs w:val="24"/>
          <w:lang w:val="uk-UA" w:eastAsia="uk-UA"/>
        </w:rPr>
        <w:t>)</w:t>
      </w:r>
    </w:p>
    <w:p w:rsidR="003F0CE2" w:rsidRPr="00A21F4A" w:rsidRDefault="003F0CE2" w:rsidP="003F0CE2">
      <w:pPr>
        <w:pStyle w:val="a3"/>
        <w:tabs>
          <w:tab w:val="left" w:pos="0"/>
          <w:tab w:val="left" w:pos="426"/>
        </w:tabs>
        <w:spacing w:after="0"/>
        <w:ind w:left="0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:rsidR="004445FE" w:rsidRDefault="004445FE" w:rsidP="005E3D92">
      <w:pPr>
        <w:pStyle w:val="Style3"/>
        <w:widowControl/>
        <w:numPr>
          <w:ilvl w:val="0"/>
          <w:numId w:val="26"/>
        </w:numPr>
        <w:tabs>
          <w:tab w:val="left" w:pos="426"/>
        </w:tabs>
        <w:spacing w:line="276" w:lineRule="auto"/>
        <w:ind w:left="0" w:firstLine="0"/>
        <w:rPr>
          <w:rStyle w:val="FontStyle25"/>
          <w:sz w:val="28"/>
          <w:szCs w:val="28"/>
          <w:lang w:val="uk-UA" w:eastAsia="uk-UA"/>
        </w:rPr>
      </w:pPr>
      <w:r>
        <w:rPr>
          <w:rStyle w:val="FontStyle25"/>
          <w:sz w:val="28"/>
          <w:szCs w:val="28"/>
          <w:lang w:val="uk-UA" w:eastAsia="uk-UA"/>
        </w:rPr>
        <w:t xml:space="preserve">Яким змальовує Довженко Заброду? </w:t>
      </w:r>
      <w:r w:rsidR="005E3D92">
        <w:rPr>
          <w:rStyle w:val="FontStyle25"/>
          <w:sz w:val="28"/>
          <w:szCs w:val="28"/>
          <w:lang w:val="uk-UA" w:eastAsia="uk-UA"/>
        </w:rPr>
        <w:t>За що його так ненавидить Петро Чабан?</w:t>
      </w:r>
    </w:p>
    <w:p w:rsidR="00A21F4A" w:rsidRPr="00A21F4A" w:rsidRDefault="004446E2" w:rsidP="00BD5B9C">
      <w:pPr>
        <w:tabs>
          <w:tab w:val="left" w:pos="142"/>
        </w:tabs>
        <w:jc w:val="both"/>
        <w:rPr>
          <w:i/>
          <w:color w:val="0070C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(</w:t>
      </w:r>
      <w:r w:rsidR="00EC5729" w:rsidRPr="00EC572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Петро Чабан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ненавидить Заброду за те, що той став зрадником, що вбив </w:t>
      </w:r>
      <w:proofErr w:type="spellStart"/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Левчиху</w:t>
      </w:r>
      <w:proofErr w:type="spellEnd"/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– цю святу жінку, що топтав хліб святий. </w:t>
      </w:r>
      <w:r w:rsidR="004B1EE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Закликає згадати, що для кожного є його Батьківщина. 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Він називає Заброду Іудою, нечистою силою, запроданцем. І питає: «Невже породила тебе земля наша?». </w:t>
      </w:r>
      <w:proofErr w:type="spellStart"/>
      <w:r w:rsidR="004B1EE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П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резирає</w:t>
      </w:r>
      <w:proofErr w:type="spellEnd"/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зраду. </w:t>
      </w:r>
      <w:r w:rsid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Ці слова свідчать про те, що такі як 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Чабан не зда</w:t>
      </w:r>
      <w:r w:rsid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ються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, не </w:t>
      </w:r>
      <w:r w:rsid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падають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духом. Він </w:t>
      </w:r>
      <w:r w:rsidR="001054F8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теж 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боровся до кінця. </w:t>
      </w:r>
      <w:r w:rsidR="004B1EE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І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жадоба </w:t>
      </w:r>
      <w:r w:rsidR="004B1EE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до 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жит</w:t>
      </w:r>
      <w:r w:rsidR="004B1EE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тя виявилася </w:t>
      </w:r>
      <w:r w:rsidR="005D5CF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сильнішою.)</w:t>
      </w:r>
      <w:r w:rsidR="00A21F4A" w:rsidRPr="00A21F4A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 </w:t>
      </w:r>
      <w:r w:rsidR="00A21F4A" w:rsidRPr="002D1102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(Записати у схему-опору</w:t>
      </w:r>
      <w:r w:rsidR="00A21F4A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: </w:t>
      </w:r>
      <w:r w:rsidR="00A21F4A" w:rsidRPr="00A21F4A">
        <w:rPr>
          <w:rFonts w:ascii="Times New Roman" w:hAnsi="Times New Roman" w:cs="Times New Roman"/>
          <w:i/>
          <w:color w:val="0070C0"/>
          <w:sz w:val="24"/>
          <w:szCs w:val="24"/>
          <w:lang w:val="uk-UA" w:eastAsia="uk-UA"/>
        </w:rPr>
        <w:t xml:space="preserve">Максим  Заброда - Іуда, нечиста сила, </w:t>
      </w:r>
      <w:r w:rsidR="00A21F4A">
        <w:rPr>
          <w:rFonts w:ascii="Times New Roman" w:hAnsi="Times New Roman" w:cs="Times New Roman"/>
          <w:i/>
          <w:color w:val="0070C0"/>
          <w:sz w:val="24"/>
          <w:szCs w:val="24"/>
          <w:lang w:val="uk-UA" w:eastAsia="uk-UA"/>
        </w:rPr>
        <w:t>з</w:t>
      </w:r>
      <w:r w:rsidR="00A21F4A" w:rsidRPr="00A21F4A">
        <w:rPr>
          <w:rFonts w:ascii="Times New Roman" w:hAnsi="Times New Roman" w:cs="Times New Roman"/>
          <w:i/>
          <w:color w:val="0070C0"/>
          <w:sz w:val="24"/>
          <w:szCs w:val="24"/>
          <w:lang w:val="uk-UA" w:eastAsia="uk-UA"/>
        </w:rPr>
        <w:t>апроданець</w:t>
      </w:r>
      <w:r w:rsidR="00A21F4A">
        <w:rPr>
          <w:rFonts w:ascii="Times New Roman" w:hAnsi="Times New Roman" w:cs="Times New Roman"/>
          <w:i/>
          <w:color w:val="0070C0"/>
          <w:sz w:val="24"/>
          <w:szCs w:val="24"/>
          <w:lang w:val="uk-UA" w:eastAsia="uk-UA"/>
        </w:rPr>
        <w:t>)</w:t>
      </w:r>
    </w:p>
    <w:p w:rsidR="00EC5729" w:rsidRPr="00201C63" w:rsidRDefault="00EC5729" w:rsidP="00BD5B9C">
      <w:pPr>
        <w:tabs>
          <w:tab w:val="left" w:pos="142"/>
        </w:tabs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</w:pPr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  <w:t xml:space="preserve">«Горе тому,— </w:t>
      </w:r>
      <w:r w:rsidRPr="00201C6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зазначає Довженко,</w:t>
      </w:r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  <w:t>— хто по злобі, мізерності, по нікчем</w:t>
      </w:r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  <w:softHyphen/>
        <w:t>ності душі своєї піддається в фатальну хвилину слабодухості, своїм низьким інстинктам і кине товаришів своїх і народ свій в ім’я мни</w:t>
      </w:r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  <w:softHyphen/>
        <w:t xml:space="preserve">мого врятування особистого життя... </w:t>
      </w:r>
      <w:proofErr w:type="spellStart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Відвернеться</w:t>
      </w:r>
      <w:proofErr w:type="spellEnd"/>
      <w:r w:rsidR="00F95088"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  <w:t xml:space="preserve"> </w:t>
      </w:r>
      <w:proofErr w:type="spellStart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від</w:t>
      </w:r>
      <w:proofErr w:type="spellEnd"/>
      <w:r w:rsidR="00F95088"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  <w:t xml:space="preserve"> </w:t>
      </w:r>
      <w:proofErr w:type="spellStart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нього</w:t>
      </w:r>
      <w:proofErr w:type="spellEnd"/>
      <w:r w:rsidR="00F95088"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  <w:t xml:space="preserve"> </w:t>
      </w:r>
      <w:proofErr w:type="spellStart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гнівна</w:t>
      </w:r>
      <w:proofErr w:type="spellEnd"/>
      <w:proofErr w:type="gramStart"/>
      <w:r w:rsidR="00F95088"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  <w:t xml:space="preserve"> </w:t>
      </w:r>
      <w:proofErr w:type="spellStart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В</w:t>
      </w:r>
      <w:proofErr w:type="gramEnd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ітчизна</w:t>
      </w:r>
      <w:proofErr w:type="spellEnd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 xml:space="preserve"> </w:t>
      </w:r>
      <w:proofErr w:type="spellStart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і</w:t>
      </w:r>
      <w:proofErr w:type="spellEnd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 xml:space="preserve"> </w:t>
      </w:r>
      <w:proofErr w:type="spellStart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забуде</w:t>
      </w:r>
      <w:proofErr w:type="spellEnd"/>
      <w:r w:rsidR="00F95088"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uk-UA"/>
        </w:rPr>
        <w:t xml:space="preserve"> </w:t>
      </w:r>
      <w:proofErr w:type="spellStart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його</w:t>
      </w:r>
      <w:proofErr w:type="spellEnd"/>
      <w:r w:rsidRPr="00201C63">
        <w:rPr>
          <w:rFonts w:ascii="Times New Roman" w:hAnsi="Times New Roman" w:cs="Times New Roman"/>
          <w:b/>
          <w:i/>
          <w:color w:val="002060"/>
          <w:sz w:val="28"/>
          <w:szCs w:val="28"/>
          <w:lang w:eastAsia="uk-UA"/>
        </w:rPr>
        <w:t>...»</w:t>
      </w:r>
    </w:p>
    <w:p w:rsidR="00A609B7" w:rsidRPr="0036654A" w:rsidRDefault="00A609B7" w:rsidP="00A05166">
      <w:pPr>
        <w:pStyle w:val="a6"/>
        <w:numPr>
          <w:ilvl w:val="0"/>
          <w:numId w:val="11"/>
        </w:numPr>
        <w:shd w:val="clear" w:color="auto" w:fill="auto"/>
        <w:tabs>
          <w:tab w:val="left" w:pos="142"/>
          <w:tab w:val="left" w:pos="426"/>
        </w:tabs>
        <w:spacing w:before="0" w:line="276" w:lineRule="auto"/>
        <w:ind w:left="0" w:right="100" w:firstLine="0"/>
        <w:rPr>
          <w:rFonts w:ascii="Times New Roman" w:hAnsi="Times New Roman" w:cs="Times New Roman"/>
          <w:i/>
          <w:sz w:val="24"/>
          <w:szCs w:val="24"/>
        </w:rPr>
      </w:pPr>
      <w:r w:rsidRPr="00684BA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Якою </w:t>
      </w:r>
      <w:r w:rsidR="0041446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ж </w:t>
      </w:r>
      <w:r w:rsidRPr="00684BA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постає перед читачем</w:t>
      </w:r>
      <w:r w:rsidR="005D5CF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Мотря </w:t>
      </w:r>
      <w:proofErr w:type="spellStart"/>
      <w:r w:rsidR="005D5CF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Левчиха</w:t>
      </w:r>
      <w:proofErr w:type="spellEnd"/>
      <w:r w:rsidRPr="00684BA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?</w:t>
      </w:r>
    </w:p>
    <w:p w:rsidR="00414469" w:rsidRDefault="00A609B7" w:rsidP="00414469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684BA2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(</w:t>
      </w:r>
      <w:proofErr w:type="spellStart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Левчиха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– л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ітня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жінка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мати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партизана</w:t>
      </w:r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прагне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до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помогти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Чабанові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і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несе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йому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до табору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їжу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. Вона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усвідомлю</w:t>
      </w:r>
      <w:proofErr w:type="gram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є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,</w:t>
      </w:r>
      <w:proofErr w:type="gram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що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ця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дорога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може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бути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останньою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і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за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давнім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звичаєм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одягає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нове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вбрання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готоване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для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смерті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. В</w:t>
      </w:r>
      <w:proofErr w:type="spellStart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она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готов</w:t>
      </w:r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а</w:t>
      </w:r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до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самопожертви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підносить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її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подвиг.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Левчиха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теж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виступає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як </w:t>
      </w:r>
      <w:proofErr w:type="spellStart"/>
      <w:proofErr w:type="gram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мати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ц</w:t>
      </w:r>
      <w:proofErr w:type="gram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ілого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роду, тому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і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йде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на смерть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заради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Петра Чабана. </w:t>
      </w:r>
      <w:proofErr w:type="spellStart"/>
      <w:r w:rsidR="00B26F95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Левчиха</w:t>
      </w:r>
      <w:proofErr w:type="spellEnd"/>
      <w:r w:rsidR="00B26F95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порівнюється </w:t>
      </w:r>
      <w:r w:rsidR="00246C9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навіть </w:t>
      </w:r>
      <w:r w:rsidR="00B26F95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з чайкою, що є символом </w:t>
      </w:r>
      <w:r w:rsidR="00246C9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України, знівеченої ворогами, і </w:t>
      </w:r>
      <w:r w:rsidR="00B26F95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бідної матері</w:t>
      </w:r>
      <w:r w:rsidR="00246C9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, </w:t>
      </w:r>
      <w:r w:rsidR="00B26F95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яка </w:t>
      </w:r>
      <w:proofErr w:type="spellStart"/>
      <w:r w:rsidR="00B26F95" w:rsidRPr="00246C9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літала</w:t>
      </w:r>
      <w:proofErr w:type="spellEnd"/>
      <w:r w:rsidR="00B26F95" w:rsidRPr="00246C9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над могилою</w:t>
      </w:r>
      <w:r w:rsidR="00246C90" w:rsidRPr="00246C9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B26F95" w:rsidRPr="00246C9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та </w:t>
      </w:r>
      <w:r w:rsidR="00246C9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кричала</w:t>
      </w:r>
      <w:r w:rsidR="00B26F95" w:rsidRPr="00246C9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. </w:t>
      </w:r>
      <w:r w:rsidR="00246C9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І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Марія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Стоян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і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Мотря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Левчиха</w:t>
      </w:r>
      <w:proofErr w:type="spellEnd"/>
      <w:r w:rsidR="00414469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вірять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у перемогу,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розуміють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gram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свою</w:t>
      </w:r>
      <w:proofErr w:type="gram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місце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в </w:t>
      </w:r>
      <w:proofErr w:type="spellStart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боротьбі</w:t>
      </w:r>
      <w:proofErr w:type="spellEnd"/>
      <w:r w:rsidR="00414469" w:rsidRPr="00684BA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.</w:t>
      </w:r>
    </w:p>
    <w:p w:rsidR="00414469" w:rsidRDefault="00414469" w:rsidP="00414469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</w:p>
    <w:p w:rsidR="004B1EE6" w:rsidRDefault="00246C90" w:rsidP="00BD5B9C">
      <w:pPr>
        <w:tabs>
          <w:tab w:val="left" w:pos="142"/>
        </w:tabs>
        <w:spacing w:after="0"/>
        <w:jc w:val="both"/>
        <w:rPr>
          <w:rStyle w:val="FontStyle25"/>
          <w:i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Також </w:t>
      </w:r>
      <w:proofErr w:type="spellStart"/>
      <w:r w:rsidR="004B1EE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Левчиха</w:t>
      </w:r>
      <w:proofErr w:type="spellEnd"/>
      <w:r w:rsidR="004B1EE6" w:rsidRPr="004B1EE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стає опорою і підтримкою для Петра Чабана у тяжкий для нього час. Вона говорить:</w:t>
      </w:r>
      <w:r w:rsidR="008636CB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 w:rsidR="004B1EE6" w:rsidRPr="004B1EE6">
        <w:rPr>
          <w:rStyle w:val="FontStyle25"/>
          <w:i/>
          <w:sz w:val="24"/>
          <w:szCs w:val="24"/>
          <w:lang w:val="uk-UA" w:eastAsia="uk-UA"/>
        </w:rPr>
        <w:t xml:space="preserve">«Терпи, не піддавайся. Перенеси всі муки, що впали </w:t>
      </w:r>
      <w:r w:rsidR="004B1EE6" w:rsidRPr="004B1EE6">
        <w:rPr>
          <w:rStyle w:val="FontStyle14"/>
          <w:i/>
          <w:sz w:val="24"/>
          <w:szCs w:val="24"/>
          <w:lang w:val="uk-UA" w:eastAsia="uk-UA"/>
        </w:rPr>
        <w:t>на те</w:t>
      </w:r>
      <w:r w:rsidR="004B1EE6" w:rsidRPr="004B1EE6">
        <w:rPr>
          <w:rStyle w:val="FontStyle25"/>
          <w:i/>
          <w:sz w:val="24"/>
          <w:szCs w:val="24"/>
          <w:lang w:val="uk-UA" w:eastAsia="uk-UA"/>
        </w:rPr>
        <w:t xml:space="preserve">бе. Прийми всі </w:t>
      </w:r>
      <w:r w:rsidR="004B1EE6" w:rsidRPr="004B1EE6">
        <w:rPr>
          <w:rStyle w:val="FontStyle25"/>
          <w:i/>
          <w:sz w:val="24"/>
          <w:szCs w:val="24"/>
          <w:lang w:val="uk-UA" w:eastAsia="uk-UA"/>
        </w:rPr>
        <w:lastRenderedPageBreak/>
        <w:t xml:space="preserve">страждання, як приймали колись твої </w:t>
      </w:r>
      <w:r w:rsidR="004B1EE6" w:rsidRPr="004B1EE6">
        <w:rPr>
          <w:rStyle w:val="FontStyle14"/>
          <w:i/>
          <w:sz w:val="24"/>
          <w:szCs w:val="24"/>
          <w:lang w:val="uk-UA" w:eastAsia="uk-UA"/>
        </w:rPr>
        <w:t xml:space="preserve">прадіди </w:t>
      </w:r>
      <w:r w:rsidR="004B1EE6" w:rsidRPr="004B1EE6">
        <w:rPr>
          <w:rStyle w:val="FontStyle25"/>
          <w:i/>
          <w:sz w:val="24"/>
          <w:szCs w:val="24"/>
          <w:lang w:val="uk-UA" w:eastAsia="uk-UA"/>
        </w:rPr>
        <w:t>запорожці на палях, сміючись ворогу в лице. Будь мужнім,</w:t>
      </w:r>
      <w:r w:rsidR="00A55F43">
        <w:rPr>
          <w:rStyle w:val="FontStyle25"/>
          <w:i/>
          <w:sz w:val="24"/>
          <w:szCs w:val="24"/>
          <w:lang w:val="uk-UA" w:eastAsia="uk-UA"/>
        </w:rPr>
        <w:t xml:space="preserve"> </w:t>
      </w:r>
      <w:r w:rsidR="004B1EE6" w:rsidRPr="004B1EE6">
        <w:rPr>
          <w:rStyle w:val="FontStyle25"/>
          <w:i/>
          <w:sz w:val="24"/>
          <w:szCs w:val="24"/>
          <w:lang w:val="uk-UA" w:eastAsia="uk-UA"/>
        </w:rPr>
        <w:t xml:space="preserve">щоб не зневажали живі твого імені, щоб славили тебе, </w:t>
      </w:r>
      <w:r w:rsidR="004B1EE6" w:rsidRPr="004B1EE6">
        <w:rPr>
          <w:rStyle w:val="FontStyle14"/>
          <w:i/>
          <w:sz w:val="24"/>
          <w:szCs w:val="24"/>
          <w:lang w:val="uk-UA" w:eastAsia="uk-UA"/>
        </w:rPr>
        <w:t>брата -</w:t>
      </w:r>
      <w:r w:rsidR="002D2AAC">
        <w:rPr>
          <w:rStyle w:val="FontStyle14"/>
          <w:i/>
          <w:sz w:val="24"/>
          <w:szCs w:val="24"/>
          <w:lang w:val="uk-UA" w:eastAsia="uk-UA"/>
        </w:rPr>
        <w:t xml:space="preserve"> </w:t>
      </w:r>
      <w:r w:rsidR="004B1EE6" w:rsidRPr="004B1EE6">
        <w:rPr>
          <w:rStyle w:val="FontStyle25"/>
          <w:i/>
          <w:sz w:val="24"/>
          <w:szCs w:val="24"/>
          <w:lang w:val="uk-UA" w:eastAsia="uk-UA"/>
        </w:rPr>
        <w:t xml:space="preserve">товариша. Мовчи, така вже нещаслива земля наша» </w:t>
      </w:r>
    </w:p>
    <w:p w:rsidR="00BD5B9C" w:rsidRDefault="00414469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(Записуємо в таблицю </w:t>
      </w:r>
      <w:r w:rsidRPr="002D1102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схем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и</w:t>
      </w:r>
      <w:r w:rsidRPr="002D1102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-опор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и: </w:t>
      </w:r>
      <w:proofErr w:type="spellStart"/>
      <w:r w:rsidRPr="002D1102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Левчиха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 - </w:t>
      </w:r>
      <w:r w:rsidRPr="002D1102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свята жінка, мати –</w:t>
      </w:r>
      <w:r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 xml:space="preserve"> </w:t>
      </w:r>
      <w:r w:rsidRPr="002D1102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берегиня всього роду</w:t>
      </w:r>
      <w:r w:rsidRPr="002D1102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)</w:t>
      </w:r>
    </w:p>
    <w:p w:rsidR="00B26F95" w:rsidRDefault="00B26F95" w:rsidP="00BD5B9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uk-UA"/>
        </w:rPr>
      </w:pPr>
    </w:p>
    <w:p w:rsidR="002D1102" w:rsidRPr="00246C90" w:rsidRDefault="00B26F95" w:rsidP="00246C90">
      <w:pPr>
        <w:pStyle w:val="a3"/>
        <w:numPr>
          <w:ilvl w:val="0"/>
          <w:numId w:val="26"/>
        </w:numPr>
        <w:tabs>
          <w:tab w:val="left" w:pos="142"/>
          <w:tab w:val="left" w:pos="426"/>
        </w:tabs>
        <w:spacing w:after="0"/>
        <w:ind w:left="0" w:right="-1" w:firstLine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  <w:r w:rsidRPr="00246C90">
        <w:rPr>
          <w:rFonts w:ascii="Times New Roman" w:hAnsi="Times New Roman" w:cs="Times New Roman"/>
          <w:sz w:val="28"/>
          <w:szCs w:val="28"/>
          <w:lang w:val="uk-UA"/>
        </w:rPr>
        <w:t xml:space="preserve">Які рядки є </w:t>
      </w:r>
      <w:r w:rsidR="00246C9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46C90">
        <w:rPr>
          <w:rFonts w:ascii="Times New Roman" w:hAnsi="Times New Roman" w:cs="Times New Roman"/>
          <w:sz w:val="28"/>
          <w:szCs w:val="28"/>
          <w:lang w:val="uk-UA"/>
        </w:rPr>
        <w:t xml:space="preserve">яскравим свідченням героїзму і відваги </w:t>
      </w:r>
      <w:proofErr w:type="spellStart"/>
      <w:r w:rsidRPr="00246C90">
        <w:rPr>
          <w:rFonts w:ascii="Times New Roman" w:hAnsi="Times New Roman" w:cs="Times New Roman"/>
          <w:sz w:val="28"/>
          <w:szCs w:val="28"/>
          <w:lang w:val="uk-UA"/>
        </w:rPr>
        <w:t>Левчихи</w:t>
      </w:r>
      <w:proofErr w:type="spellEnd"/>
      <w:r w:rsidRPr="00246C9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246C90" w:rsidRPr="00246C90">
        <w:rPr>
          <w:rStyle w:val="FontStyle25"/>
          <w:i/>
          <w:sz w:val="24"/>
          <w:szCs w:val="24"/>
          <w:lang w:val="uk-UA" w:eastAsia="uk-UA"/>
        </w:rPr>
        <w:t xml:space="preserve"> </w:t>
      </w:r>
      <w:r w:rsidR="00246C90" w:rsidRPr="00E757C9">
        <w:rPr>
          <w:rStyle w:val="FontStyle25"/>
          <w:i/>
          <w:color w:val="0070C0"/>
          <w:sz w:val="24"/>
          <w:szCs w:val="24"/>
          <w:lang w:val="uk-UA" w:eastAsia="uk-UA"/>
        </w:rPr>
        <w:t>(</w:t>
      </w:r>
      <w:r w:rsidR="00E757C9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Записуємо в таблицю </w:t>
      </w:r>
      <w:r w:rsidR="00E757C9" w:rsidRPr="002D1102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схем</w:t>
      </w:r>
      <w:r w:rsidR="00E757C9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и</w:t>
      </w:r>
      <w:r w:rsidR="00E757C9" w:rsidRPr="002D1102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-опор</w:t>
      </w:r>
      <w:r w:rsidR="00E757C9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и: </w:t>
      </w:r>
      <w:r w:rsidR="00246C90" w:rsidRPr="00E757C9">
        <w:rPr>
          <w:rStyle w:val="FontStyle25"/>
          <w:i/>
          <w:color w:val="0070C0"/>
          <w:sz w:val="24"/>
          <w:szCs w:val="24"/>
          <w:lang w:val="uk-UA" w:eastAsia="uk-UA"/>
        </w:rPr>
        <w:t xml:space="preserve">«Будь мужнім, щоб не зневажали живі твого імені, щоб славили тебе, </w:t>
      </w:r>
      <w:r w:rsidR="00246C90" w:rsidRPr="00E757C9">
        <w:rPr>
          <w:rStyle w:val="FontStyle14"/>
          <w:i/>
          <w:color w:val="0070C0"/>
          <w:sz w:val="24"/>
          <w:szCs w:val="24"/>
          <w:lang w:val="uk-UA" w:eastAsia="uk-UA"/>
        </w:rPr>
        <w:t>брата»</w:t>
      </w:r>
      <w:r w:rsidR="00246C90" w:rsidRPr="00246C90">
        <w:rPr>
          <w:rStyle w:val="FontStyle14"/>
          <w:i/>
          <w:sz w:val="24"/>
          <w:szCs w:val="24"/>
          <w:lang w:val="uk-UA" w:eastAsia="uk-UA"/>
        </w:rPr>
        <w:t>)</w:t>
      </w:r>
    </w:p>
    <w:p w:rsidR="00B26F95" w:rsidRPr="002D1102" w:rsidRDefault="00B26F95" w:rsidP="00BD5B9C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</w:p>
    <w:p w:rsidR="00EC5729" w:rsidRPr="004766EB" w:rsidRDefault="00246C90" w:rsidP="00A05166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jc w:val="both"/>
        <w:rPr>
          <w:rStyle w:val="FontStyle25"/>
          <w:i/>
          <w:sz w:val="24"/>
          <w:szCs w:val="24"/>
          <w:lang w:val="uk-UA" w:eastAsia="uk-UA"/>
        </w:rPr>
      </w:pPr>
      <w:r>
        <w:rPr>
          <w:rStyle w:val="FontStyle25"/>
          <w:sz w:val="28"/>
          <w:szCs w:val="28"/>
          <w:lang w:val="uk-UA" w:eastAsia="uk-UA"/>
        </w:rPr>
        <w:t>Для чого Довженко створив</w:t>
      </w:r>
      <w:r w:rsidR="00EC5729">
        <w:rPr>
          <w:rStyle w:val="FontStyle25"/>
          <w:sz w:val="28"/>
          <w:szCs w:val="28"/>
          <w:lang w:val="uk-UA" w:eastAsia="uk-UA"/>
        </w:rPr>
        <w:t xml:space="preserve"> ці образи?</w:t>
      </w:r>
      <w:r w:rsidR="004766EB">
        <w:rPr>
          <w:rStyle w:val="FontStyle25"/>
          <w:sz w:val="28"/>
          <w:szCs w:val="28"/>
          <w:lang w:val="uk-UA" w:eastAsia="uk-UA"/>
        </w:rPr>
        <w:t xml:space="preserve"> </w:t>
      </w:r>
      <w:r w:rsidR="004766EB" w:rsidRPr="004766EB">
        <w:rPr>
          <w:rStyle w:val="FontStyle25"/>
          <w:i/>
          <w:sz w:val="24"/>
          <w:szCs w:val="24"/>
          <w:lang w:val="uk-UA" w:eastAsia="uk-UA"/>
        </w:rPr>
        <w:t>(</w:t>
      </w:r>
      <w:r w:rsidR="008E6BEC">
        <w:rPr>
          <w:rStyle w:val="FontStyle25"/>
          <w:i/>
          <w:sz w:val="24"/>
          <w:szCs w:val="24"/>
          <w:lang w:val="uk-UA" w:eastAsia="uk-UA"/>
        </w:rPr>
        <w:t>Щоб показати: д</w:t>
      </w:r>
      <w:r w:rsidR="004766EB" w:rsidRPr="004766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оки існують такі українці – Україна буде жити вічно!)</w:t>
      </w:r>
    </w:p>
    <w:p w:rsidR="005F5B7F" w:rsidRDefault="005F5B7F" w:rsidP="00A05166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Довженко </w:t>
      </w:r>
      <w:r w:rsid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створив </w:t>
      </w:r>
      <w:r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ц</w:t>
      </w:r>
      <w:r w:rsidR="003A0E3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</w:t>
      </w:r>
      <w:r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образ</w:t>
      </w:r>
      <w:r w:rsidR="00E77DF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и</w:t>
      </w:r>
      <w:r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, щоб довести, що душа </w:t>
      </w:r>
      <w:r w:rsidR="009F6465"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і дух </w:t>
      </w:r>
      <w:r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народу не зломлен</w:t>
      </w:r>
      <w:r w:rsidR="009F6465"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</w:t>
      </w:r>
      <w:r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,</w:t>
      </w:r>
      <w:r w:rsidR="009F6465"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ніяка сила у світі не зможе їх зламати,</w:t>
      </w:r>
      <w:r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766E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а</w:t>
      </w:r>
      <w:r w:rsidRPr="009F64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народ не втратив св</w:t>
      </w:r>
      <w:r w:rsidR="004766E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оєї національної самосвідомості.</w:t>
      </w:r>
    </w:p>
    <w:p w:rsidR="004766EB" w:rsidRDefault="004766EB" w:rsidP="004766EB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1054F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Без чого не можна перемогти на війні? </w:t>
      </w:r>
      <w:r w:rsidRPr="001054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(Без віри і любові до своєї Батьківщини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, без патріотичного духу, без прикладу для наслідування</w:t>
      </w:r>
      <w:r w:rsidRPr="001054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)</w:t>
      </w:r>
    </w:p>
    <w:p w:rsidR="004766EB" w:rsidRDefault="004766EB" w:rsidP="004766EB">
      <w:pPr>
        <w:pStyle w:val="a3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8E6BEC" w:rsidRPr="008E6BEC" w:rsidRDefault="001054F8" w:rsidP="00A05166">
      <w:pPr>
        <w:pStyle w:val="Style3"/>
        <w:widowControl/>
        <w:numPr>
          <w:ilvl w:val="0"/>
          <w:numId w:val="11"/>
        </w:numPr>
        <w:tabs>
          <w:tab w:val="left" w:pos="142"/>
          <w:tab w:val="left" w:pos="426"/>
        </w:tabs>
        <w:spacing w:line="276" w:lineRule="auto"/>
        <w:ind w:left="0" w:firstLine="0"/>
        <w:rPr>
          <w:i/>
          <w:spacing w:val="10"/>
          <w:lang w:val="uk-UA" w:eastAsia="uk-UA"/>
        </w:rPr>
      </w:pPr>
      <w:r w:rsidRPr="008E6BEC">
        <w:rPr>
          <w:rFonts w:eastAsia="Times New Roman"/>
          <w:bCs/>
          <w:iCs/>
          <w:sz w:val="28"/>
          <w:szCs w:val="28"/>
          <w:lang w:val="uk-UA"/>
        </w:rPr>
        <w:t xml:space="preserve">Хто став прикладом </w:t>
      </w:r>
      <w:r w:rsidR="00BE2395">
        <w:rPr>
          <w:rFonts w:eastAsia="Times New Roman"/>
          <w:bCs/>
          <w:iCs/>
          <w:sz w:val="28"/>
          <w:szCs w:val="28"/>
          <w:lang w:val="uk-UA"/>
        </w:rPr>
        <w:t xml:space="preserve">патріотизму, </w:t>
      </w:r>
      <w:r w:rsidRPr="008E6BEC">
        <w:rPr>
          <w:rFonts w:eastAsia="Times New Roman"/>
          <w:bCs/>
          <w:iCs/>
          <w:sz w:val="28"/>
          <w:szCs w:val="28"/>
          <w:lang w:val="uk-UA"/>
        </w:rPr>
        <w:t xml:space="preserve">героїзму і відваги для Петра </w:t>
      </w:r>
      <w:proofErr w:type="spellStart"/>
      <w:r w:rsidRPr="008E6BEC">
        <w:rPr>
          <w:rFonts w:eastAsia="Times New Roman"/>
          <w:bCs/>
          <w:iCs/>
          <w:sz w:val="28"/>
          <w:szCs w:val="28"/>
          <w:lang w:val="uk-UA"/>
        </w:rPr>
        <w:t>Колодуба</w:t>
      </w:r>
      <w:proofErr w:type="spellEnd"/>
      <w:r w:rsidR="00BE2395">
        <w:rPr>
          <w:rFonts w:eastAsia="Times New Roman"/>
          <w:bCs/>
          <w:iCs/>
          <w:sz w:val="28"/>
          <w:szCs w:val="28"/>
          <w:lang w:val="uk-UA"/>
        </w:rPr>
        <w:t>,</w:t>
      </w:r>
      <w:r w:rsidR="00BE2395" w:rsidRPr="00BE2395">
        <w:rPr>
          <w:rFonts w:eastAsia="Times New Roman"/>
          <w:bCs/>
          <w:i/>
          <w:iCs/>
          <w:lang w:val="uk-UA"/>
        </w:rPr>
        <w:t xml:space="preserve"> </w:t>
      </w:r>
      <w:r w:rsidR="00BE2395" w:rsidRPr="00BE2395">
        <w:rPr>
          <w:rFonts w:eastAsia="Times New Roman"/>
          <w:bCs/>
          <w:iCs/>
          <w:sz w:val="28"/>
          <w:szCs w:val="28"/>
          <w:lang w:val="uk-UA"/>
        </w:rPr>
        <w:t>капітан</w:t>
      </w:r>
      <w:r w:rsidR="00BE2395">
        <w:rPr>
          <w:rFonts w:eastAsia="Times New Roman"/>
          <w:bCs/>
          <w:iCs/>
          <w:sz w:val="28"/>
          <w:szCs w:val="28"/>
          <w:lang w:val="uk-UA"/>
        </w:rPr>
        <w:t>а</w:t>
      </w:r>
      <w:r w:rsidR="00BE2395" w:rsidRPr="00BE2395">
        <w:rPr>
          <w:rFonts w:eastAsia="Times New Roman"/>
          <w:bCs/>
          <w:iCs/>
          <w:sz w:val="28"/>
          <w:szCs w:val="28"/>
          <w:lang w:val="uk-UA"/>
        </w:rPr>
        <w:t>, Геро</w:t>
      </w:r>
      <w:r w:rsidR="00BE2395">
        <w:rPr>
          <w:rFonts w:eastAsia="Times New Roman"/>
          <w:bCs/>
          <w:iCs/>
          <w:sz w:val="28"/>
          <w:szCs w:val="28"/>
          <w:lang w:val="uk-UA"/>
        </w:rPr>
        <w:t>я</w:t>
      </w:r>
      <w:r w:rsidR="00BE2395" w:rsidRPr="00BE2395">
        <w:rPr>
          <w:rFonts w:eastAsia="Times New Roman"/>
          <w:bCs/>
          <w:iCs/>
          <w:sz w:val="28"/>
          <w:szCs w:val="28"/>
          <w:lang w:val="uk-UA"/>
        </w:rPr>
        <w:t xml:space="preserve"> Радянського Союзу з оповідання «Ніч перед боєм»</w:t>
      </w:r>
      <w:r w:rsidRPr="008E6BEC">
        <w:rPr>
          <w:rFonts w:eastAsia="Times New Roman"/>
          <w:bCs/>
          <w:iCs/>
          <w:sz w:val="28"/>
          <w:szCs w:val="28"/>
          <w:lang w:val="uk-UA"/>
        </w:rPr>
        <w:t>?</w:t>
      </w:r>
      <w:r w:rsidR="001232C1">
        <w:rPr>
          <w:rFonts w:eastAsia="Times New Roman"/>
          <w:bCs/>
          <w:iCs/>
          <w:sz w:val="28"/>
          <w:szCs w:val="28"/>
          <w:lang w:val="uk-UA"/>
        </w:rPr>
        <w:t xml:space="preserve"> </w:t>
      </w:r>
      <w:r w:rsidR="00CD6FEE" w:rsidRPr="008E6BEC">
        <w:rPr>
          <w:rFonts w:eastAsia="Times New Roman"/>
          <w:bCs/>
          <w:i/>
          <w:iCs/>
          <w:lang w:val="uk-UA"/>
        </w:rPr>
        <w:t>(дід Платон і дід Савка)</w:t>
      </w:r>
    </w:p>
    <w:p w:rsidR="008E6BEC" w:rsidRDefault="008E6BEC" w:rsidP="008E6BEC">
      <w:pPr>
        <w:pStyle w:val="a3"/>
        <w:spacing w:after="0"/>
        <w:rPr>
          <w:i/>
          <w:spacing w:val="10"/>
          <w:lang w:val="uk-UA" w:eastAsia="uk-UA"/>
        </w:rPr>
      </w:pPr>
    </w:p>
    <w:p w:rsidR="00581AB2" w:rsidRPr="00BE2395" w:rsidRDefault="008E6BEC" w:rsidP="008E6BEC">
      <w:pPr>
        <w:pStyle w:val="Style3"/>
        <w:widowControl/>
        <w:tabs>
          <w:tab w:val="left" w:pos="142"/>
          <w:tab w:val="left" w:pos="426"/>
        </w:tabs>
        <w:spacing w:line="276" w:lineRule="auto"/>
        <w:ind w:firstLine="0"/>
        <w:rPr>
          <w:i/>
          <w:color w:val="0070C0"/>
          <w:sz w:val="28"/>
          <w:szCs w:val="28"/>
          <w:lang w:val="uk-UA"/>
        </w:rPr>
      </w:pPr>
      <w:r w:rsidRPr="00BE2395">
        <w:rPr>
          <w:i/>
          <w:color w:val="0070C0"/>
          <w:sz w:val="28"/>
          <w:szCs w:val="28"/>
          <w:lang w:val="uk-UA"/>
        </w:rPr>
        <w:t xml:space="preserve">Записуємо в таблицю героїв твору – Петро </w:t>
      </w:r>
      <w:proofErr w:type="spellStart"/>
      <w:r w:rsidRPr="00BE2395">
        <w:rPr>
          <w:i/>
          <w:color w:val="0070C0"/>
          <w:sz w:val="28"/>
          <w:szCs w:val="28"/>
          <w:lang w:val="uk-UA"/>
        </w:rPr>
        <w:t>Колодуб</w:t>
      </w:r>
      <w:proofErr w:type="spellEnd"/>
      <w:r w:rsidRPr="00BE2395">
        <w:rPr>
          <w:i/>
          <w:color w:val="0070C0"/>
          <w:sz w:val="28"/>
          <w:szCs w:val="28"/>
          <w:lang w:val="uk-UA"/>
        </w:rPr>
        <w:t xml:space="preserve">, дід Платон, Іван </w:t>
      </w:r>
      <w:proofErr w:type="spellStart"/>
      <w:r w:rsidRPr="00BE2395">
        <w:rPr>
          <w:i/>
          <w:color w:val="0070C0"/>
          <w:sz w:val="28"/>
          <w:szCs w:val="28"/>
          <w:lang w:val="uk-UA"/>
        </w:rPr>
        <w:t>Дробот</w:t>
      </w:r>
      <w:proofErr w:type="spellEnd"/>
      <w:r w:rsidRPr="00BE2395">
        <w:rPr>
          <w:i/>
          <w:color w:val="0070C0"/>
          <w:sz w:val="28"/>
          <w:szCs w:val="28"/>
          <w:lang w:val="uk-UA"/>
        </w:rPr>
        <w:t>.</w:t>
      </w:r>
    </w:p>
    <w:p w:rsidR="001232C1" w:rsidRDefault="001232C1" w:rsidP="001232C1">
      <w:pPr>
        <w:spacing w:after="0"/>
        <w:ind w:right="-1" w:firstLine="567"/>
        <w:jc w:val="both"/>
        <w:rPr>
          <w:sz w:val="28"/>
          <w:szCs w:val="28"/>
          <w:lang w:val="uk-UA"/>
        </w:rPr>
      </w:pPr>
    </w:p>
    <w:p w:rsidR="00BE2395" w:rsidRPr="00202C33" w:rsidRDefault="001232C1" w:rsidP="00BE2395">
      <w:pPr>
        <w:pStyle w:val="Style3"/>
        <w:widowControl/>
        <w:numPr>
          <w:ilvl w:val="0"/>
          <w:numId w:val="26"/>
        </w:numPr>
        <w:tabs>
          <w:tab w:val="left" w:pos="142"/>
          <w:tab w:val="left" w:pos="426"/>
        </w:tabs>
        <w:spacing w:line="276" w:lineRule="auto"/>
        <w:ind w:left="0" w:firstLine="0"/>
        <w:rPr>
          <w:i/>
          <w:spacing w:val="10"/>
          <w:u w:val="single"/>
          <w:lang w:val="uk-UA" w:eastAsia="uk-UA"/>
        </w:rPr>
      </w:pPr>
      <w:r w:rsidRPr="00B760FF">
        <w:rPr>
          <w:spacing w:val="10"/>
          <w:sz w:val="28"/>
          <w:szCs w:val="28"/>
          <w:lang w:val="uk-UA" w:eastAsia="uk-UA"/>
        </w:rPr>
        <w:t xml:space="preserve">Чим так вразив дід Платон </w:t>
      </w:r>
      <w:proofErr w:type="spellStart"/>
      <w:r w:rsidR="00E77DF6">
        <w:rPr>
          <w:spacing w:val="10"/>
          <w:sz w:val="28"/>
          <w:szCs w:val="28"/>
          <w:lang w:val="uk-UA" w:eastAsia="uk-UA"/>
        </w:rPr>
        <w:t>Колодуба</w:t>
      </w:r>
      <w:proofErr w:type="spellEnd"/>
      <w:r w:rsidRPr="00B760FF">
        <w:rPr>
          <w:spacing w:val="10"/>
          <w:sz w:val="28"/>
          <w:szCs w:val="28"/>
          <w:lang w:val="uk-UA" w:eastAsia="uk-UA"/>
        </w:rPr>
        <w:t xml:space="preserve">? </w:t>
      </w:r>
      <w:r w:rsidRPr="00B760FF">
        <w:rPr>
          <w:i/>
          <w:spacing w:val="10"/>
          <w:lang w:val="uk-UA" w:eastAsia="uk-UA"/>
        </w:rPr>
        <w:t>(</w:t>
      </w:r>
      <w:r w:rsidR="00E77DF6">
        <w:rPr>
          <w:i/>
          <w:spacing w:val="10"/>
          <w:lang w:val="uk-UA" w:eastAsia="uk-UA"/>
        </w:rPr>
        <w:t xml:space="preserve">Дід Платон дуже боляче </w:t>
      </w:r>
      <w:proofErr w:type="spellStart"/>
      <w:r w:rsidR="00E77DF6">
        <w:rPr>
          <w:i/>
          <w:spacing w:val="10"/>
          <w:lang w:val="uk-UA" w:eastAsia="uk-UA"/>
        </w:rPr>
        <w:t>спримав</w:t>
      </w:r>
      <w:proofErr w:type="spellEnd"/>
      <w:r w:rsidR="00E77DF6">
        <w:rPr>
          <w:i/>
          <w:spacing w:val="10"/>
          <w:lang w:val="uk-UA" w:eastAsia="uk-UA"/>
        </w:rPr>
        <w:t xml:space="preserve"> відступ, бо вважав це великим соромом. Він</w:t>
      </w:r>
      <w:r w:rsidRPr="00B760FF">
        <w:rPr>
          <w:i/>
          <w:spacing w:val="10"/>
          <w:lang w:val="uk-UA" w:eastAsia="uk-UA"/>
        </w:rPr>
        <w:t xml:space="preserve"> з гіркотою</w:t>
      </w:r>
      <w:r>
        <w:rPr>
          <w:i/>
          <w:spacing w:val="10"/>
          <w:lang w:val="uk-UA" w:eastAsia="uk-UA"/>
        </w:rPr>
        <w:t xml:space="preserve"> </w:t>
      </w:r>
      <w:r w:rsidRPr="00B760FF">
        <w:rPr>
          <w:i/>
          <w:spacing w:val="10"/>
          <w:lang w:val="uk-UA" w:eastAsia="uk-UA"/>
        </w:rPr>
        <w:t>і презирством говори</w:t>
      </w:r>
      <w:r w:rsidR="00E77DF6">
        <w:rPr>
          <w:i/>
          <w:spacing w:val="10"/>
          <w:lang w:val="uk-UA" w:eastAsia="uk-UA"/>
        </w:rPr>
        <w:t>ть про це.</w:t>
      </w:r>
      <w:r w:rsidRPr="00B760FF">
        <w:rPr>
          <w:i/>
          <w:spacing w:val="10"/>
          <w:lang w:val="uk-UA" w:eastAsia="uk-UA"/>
        </w:rPr>
        <w:t xml:space="preserve"> </w:t>
      </w:r>
      <w:r w:rsidR="00E77DF6">
        <w:rPr>
          <w:i/>
          <w:spacing w:val="10"/>
          <w:lang w:val="uk-UA" w:eastAsia="uk-UA"/>
        </w:rPr>
        <w:t>Ц</w:t>
      </w:r>
      <w:r w:rsidR="00BE2395">
        <w:rPr>
          <w:i/>
          <w:spacing w:val="10"/>
          <w:u w:val="single"/>
          <w:lang w:val="uk-UA" w:eastAsia="uk-UA"/>
        </w:rPr>
        <w:t>итата</w:t>
      </w:r>
      <w:r w:rsidR="00BE2395">
        <w:rPr>
          <w:i/>
          <w:spacing w:val="10"/>
          <w:lang w:val="uk-UA" w:eastAsia="uk-UA"/>
        </w:rPr>
        <w:t>:</w:t>
      </w:r>
    </w:p>
    <w:p w:rsidR="001232C1" w:rsidRPr="00202C33" w:rsidRDefault="001232C1" w:rsidP="001232C1">
      <w:pPr>
        <w:pStyle w:val="Style3"/>
        <w:widowControl/>
        <w:tabs>
          <w:tab w:val="left" w:pos="142"/>
          <w:tab w:val="left" w:pos="426"/>
        </w:tabs>
        <w:spacing w:line="276" w:lineRule="auto"/>
        <w:ind w:firstLine="0"/>
        <w:rPr>
          <w:i/>
          <w:lang w:val="uk-UA"/>
        </w:rPr>
      </w:pPr>
      <w:r w:rsidRPr="00202C33">
        <w:rPr>
          <w:i/>
          <w:lang w:val="uk-UA"/>
        </w:rPr>
        <w:t xml:space="preserve">«… </w:t>
      </w:r>
      <w:r w:rsidRPr="00202C33">
        <w:rPr>
          <w:rFonts w:eastAsia="Times New Roman"/>
          <w:i/>
        </w:rPr>
        <w:t xml:space="preserve">кому на </w:t>
      </w:r>
      <w:proofErr w:type="spellStart"/>
      <w:r w:rsidRPr="00202C33">
        <w:rPr>
          <w:rFonts w:eastAsia="Times New Roman"/>
          <w:i/>
        </w:rPr>
        <w:t>війні</w:t>
      </w:r>
      <w:proofErr w:type="spellEnd"/>
      <w:r>
        <w:rPr>
          <w:rFonts w:eastAsia="Times New Roman"/>
          <w:i/>
          <w:lang w:val="uk-UA"/>
        </w:rPr>
        <w:t xml:space="preserve"> </w:t>
      </w:r>
      <w:proofErr w:type="spellStart"/>
      <w:r w:rsidRPr="00202C33">
        <w:rPr>
          <w:rFonts w:eastAsia="Times New Roman"/>
          <w:i/>
        </w:rPr>
        <w:t>судилося</w:t>
      </w:r>
      <w:proofErr w:type="spellEnd"/>
      <w:r>
        <w:rPr>
          <w:rFonts w:eastAsia="Times New Roman"/>
          <w:i/>
          <w:lang w:val="uk-UA"/>
        </w:rPr>
        <w:t xml:space="preserve"> </w:t>
      </w:r>
      <w:proofErr w:type="spellStart"/>
      <w:r w:rsidRPr="00202C33">
        <w:rPr>
          <w:rFonts w:eastAsia="Times New Roman"/>
          <w:i/>
        </w:rPr>
        <w:t>вмерти</w:t>
      </w:r>
      <w:proofErr w:type="spellEnd"/>
      <w:r w:rsidRPr="00202C33">
        <w:rPr>
          <w:rFonts w:eastAsia="Times New Roman"/>
          <w:i/>
        </w:rPr>
        <w:t xml:space="preserve">, </w:t>
      </w:r>
      <w:proofErr w:type="spellStart"/>
      <w:r w:rsidRPr="00202C33">
        <w:rPr>
          <w:rFonts w:eastAsia="Times New Roman"/>
          <w:i/>
        </w:rPr>
        <w:t>ніякий</w:t>
      </w:r>
      <w:proofErr w:type="spellEnd"/>
      <w:r>
        <w:rPr>
          <w:rFonts w:eastAsia="Times New Roman"/>
          <w:i/>
          <w:lang w:val="uk-UA"/>
        </w:rPr>
        <w:t xml:space="preserve"> </w:t>
      </w:r>
      <w:proofErr w:type="spellStart"/>
      <w:r w:rsidRPr="00202C33">
        <w:rPr>
          <w:rFonts w:eastAsia="Times New Roman"/>
          <w:i/>
        </w:rPr>
        <w:t>човен</w:t>
      </w:r>
      <w:proofErr w:type="spellEnd"/>
      <w:r w:rsidRPr="00202C33">
        <w:rPr>
          <w:rFonts w:eastAsia="Times New Roman"/>
          <w:i/>
        </w:rPr>
        <w:t xml:space="preserve"> тебе не </w:t>
      </w:r>
      <w:proofErr w:type="spellStart"/>
      <w:r w:rsidRPr="00202C33">
        <w:rPr>
          <w:rFonts w:eastAsia="Times New Roman"/>
          <w:i/>
        </w:rPr>
        <w:t>врятує</w:t>
      </w:r>
      <w:proofErr w:type="spellEnd"/>
      <w:r w:rsidRPr="00202C33">
        <w:rPr>
          <w:rFonts w:eastAsia="Times New Roman"/>
          <w:i/>
        </w:rPr>
        <w:t xml:space="preserve">. </w:t>
      </w:r>
      <w:r>
        <w:rPr>
          <w:rFonts w:eastAsia="Times New Roman"/>
          <w:i/>
          <w:lang w:val="uk-UA"/>
        </w:rPr>
        <w:t>В</w:t>
      </w:r>
      <w:proofErr w:type="spellStart"/>
      <w:r w:rsidRPr="00202C33">
        <w:rPr>
          <w:rFonts w:eastAsia="Times New Roman"/>
          <w:i/>
        </w:rPr>
        <w:t>ійна</w:t>
      </w:r>
      <w:proofErr w:type="spellEnd"/>
      <w:r>
        <w:rPr>
          <w:rFonts w:eastAsia="Times New Roman"/>
          <w:i/>
          <w:lang w:val="uk-UA"/>
        </w:rPr>
        <w:t xml:space="preserve"> </w:t>
      </w:r>
      <w:proofErr w:type="spellStart"/>
      <w:r w:rsidRPr="00202C33">
        <w:rPr>
          <w:rFonts w:eastAsia="Times New Roman"/>
          <w:i/>
        </w:rPr>
        <w:t>своє</w:t>
      </w:r>
      <w:proofErr w:type="spellEnd"/>
      <w:r>
        <w:rPr>
          <w:rFonts w:eastAsia="Times New Roman"/>
          <w:i/>
          <w:lang w:val="uk-UA"/>
        </w:rPr>
        <w:t xml:space="preserve"> </w:t>
      </w:r>
      <w:proofErr w:type="spellStart"/>
      <w:r w:rsidRPr="00202C33">
        <w:rPr>
          <w:rFonts w:eastAsia="Times New Roman"/>
          <w:i/>
        </w:rPr>
        <w:t>візьме</w:t>
      </w:r>
      <w:proofErr w:type="spellEnd"/>
      <w:r w:rsidRPr="00202C33">
        <w:rPr>
          <w:rFonts w:eastAsia="Times New Roman"/>
          <w:i/>
        </w:rPr>
        <w:t>...</w:t>
      </w:r>
    </w:p>
    <w:p w:rsidR="00BE2395" w:rsidRDefault="001232C1" w:rsidP="001232C1">
      <w:pPr>
        <w:tabs>
          <w:tab w:val="left" w:pos="142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  <w:r w:rsidRPr="00202C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… </w:t>
      </w:r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Чим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витікаєте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тим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крові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проллється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! Та не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тільки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вашої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солдатської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материнської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дитячої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крові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gramStart"/>
      <w:r w:rsidRPr="00B6181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</w:t>
      </w:r>
      <w:proofErr w:type="gramEnd"/>
      <w:r w:rsidRPr="00B6181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'єте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181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ви, як бачу, жаль і скорботи. Марно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181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п'єте. Це, хлопці, не ваші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6181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напої.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напої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бабські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. А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воїну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треба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напитися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зараз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кріпкої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ненависті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до ворога та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презирства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смерті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Ото</w:t>
      </w:r>
      <w:proofErr w:type="gram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ваше вино. А жаль —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це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ваше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заняті</w:t>
      </w:r>
      <w:proofErr w:type="gram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є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Жаль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підточує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людину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мов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>шашіль</w:t>
      </w:r>
      <w:proofErr w:type="spellEnd"/>
      <w:r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757C9">
        <w:rPr>
          <w:rFonts w:ascii="Times New Roman" w:eastAsia="Times New Roman" w:hAnsi="Times New Roman" w:cs="Times New Roman"/>
          <w:b/>
          <w:i/>
          <w:sz w:val="24"/>
          <w:szCs w:val="24"/>
        </w:rPr>
        <w:t>Перемагають</w:t>
      </w:r>
      <w:proofErr w:type="spellEnd"/>
      <w:r w:rsidRPr="00E757C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E757C9">
        <w:rPr>
          <w:rFonts w:ascii="Times New Roman" w:eastAsia="Times New Roman" w:hAnsi="Times New Roman" w:cs="Times New Roman"/>
          <w:b/>
          <w:i/>
          <w:sz w:val="24"/>
          <w:szCs w:val="24"/>
        </w:rPr>
        <w:t>горді</w:t>
      </w:r>
      <w:proofErr w:type="spellEnd"/>
      <w:r w:rsidRPr="00E757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а не </w:t>
      </w:r>
      <w:proofErr w:type="spellStart"/>
      <w:r w:rsidRPr="00E757C9">
        <w:rPr>
          <w:rFonts w:ascii="Times New Roman" w:eastAsia="Times New Roman" w:hAnsi="Times New Roman" w:cs="Times New Roman"/>
          <w:b/>
          <w:i/>
          <w:sz w:val="24"/>
          <w:szCs w:val="24"/>
        </w:rPr>
        <w:t>жалісливі</w:t>
      </w:r>
      <w:proofErr w:type="spellEnd"/>
      <w:r w:rsidRPr="00E757C9"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  <w:r w:rsidR="00E757C9" w:rsidRPr="00E757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757C9"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Яка ж </w:t>
      </w:r>
      <w:proofErr w:type="spellStart"/>
      <w:r w:rsidR="00E757C9" w:rsidRPr="00202C33">
        <w:rPr>
          <w:rFonts w:ascii="Times New Roman" w:eastAsia="Times New Roman" w:hAnsi="Times New Roman" w:cs="Times New Roman"/>
          <w:i/>
          <w:sz w:val="24"/>
          <w:szCs w:val="24"/>
        </w:rPr>
        <w:t>ціна</w:t>
      </w:r>
      <w:proofErr w:type="spellEnd"/>
      <w:r w:rsidR="00E757C9"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57C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цій ненависті</w:t>
      </w:r>
      <w:r w:rsidR="00E757C9" w:rsidRPr="00202C33">
        <w:rPr>
          <w:rFonts w:ascii="Times New Roman" w:eastAsia="Times New Roman" w:hAnsi="Times New Roman" w:cs="Times New Roman"/>
          <w:i/>
          <w:sz w:val="24"/>
          <w:szCs w:val="24"/>
        </w:rPr>
        <w:t xml:space="preserve">, коли умирать не </w:t>
      </w:r>
      <w:proofErr w:type="spellStart"/>
      <w:r w:rsidR="00E757C9" w:rsidRPr="00202C33">
        <w:rPr>
          <w:rFonts w:ascii="Times New Roman" w:eastAsia="Times New Roman" w:hAnsi="Times New Roman" w:cs="Times New Roman"/>
          <w:i/>
          <w:sz w:val="24"/>
          <w:szCs w:val="24"/>
        </w:rPr>
        <w:t>вмієш</w:t>
      </w:r>
      <w:proofErr w:type="spellEnd"/>
      <w:r w:rsidR="00E757C9" w:rsidRPr="00202C33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E757C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2D1102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 </w:t>
      </w:r>
      <w:proofErr w:type="gramEnd"/>
    </w:p>
    <w:p w:rsidR="00E757C9" w:rsidRDefault="00E757C9" w:rsidP="001232C1">
      <w:pPr>
        <w:tabs>
          <w:tab w:val="left" w:pos="142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</w:p>
    <w:p w:rsidR="00E757C9" w:rsidRPr="000E1B86" w:rsidRDefault="00E757C9" w:rsidP="00E757C9">
      <w:pPr>
        <w:pStyle w:val="a3"/>
        <w:numPr>
          <w:ilvl w:val="0"/>
          <w:numId w:val="26"/>
        </w:numPr>
        <w:tabs>
          <w:tab w:val="left" w:pos="142"/>
          <w:tab w:val="left" w:pos="426"/>
        </w:tabs>
        <w:spacing w:after="0"/>
        <w:ind w:left="0" w:right="-1" w:firstLine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  <w:r w:rsidRPr="000E1B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слова характеризують діда Платона якнайкраще? </w:t>
      </w:r>
      <w:r w:rsidRPr="000E1B86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(</w:t>
      </w:r>
      <w:r w:rsidRPr="000E1B86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Записати у схему-опору: «</w:t>
      </w:r>
      <w:proofErr w:type="spellStart"/>
      <w:r w:rsidRPr="000E1B86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Перемагають</w:t>
      </w:r>
      <w:proofErr w:type="spellEnd"/>
      <w:r w:rsidRPr="000E1B86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горді</w:t>
      </w:r>
      <w:proofErr w:type="spellEnd"/>
      <w:r w:rsidRPr="000E1B86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, а не </w:t>
      </w:r>
      <w:proofErr w:type="spellStart"/>
      <w:r w:rsidRPr="000E1B86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жалісливі</w:t>
      </w:r>
      <w:proofErr w:type="spellEnd"/>
      <w:r w:rsidRPr="000E1B86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!</w:t>
      </w:r>
      <w:r w:rsidRPr="000E1B86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/>
        </w:rPr>
        <w:t>».</w:t>
      </w:r>
      <w:r w:rsidRPr="000E1B8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0E1B86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/>
        </w:rPr>
        <w:t>Д</w:t>
      </w:r>
      <w:r w:rsidRPr="000E1B86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ід Платон</w:t>
      </w:r>
      <w:r w:rsidRPr="000E1B86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 – </w:t>
      </w:r>
      <w:r w:rsidRPr="000E1B86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мужній, відважний, готовий пожертвувати життям, сміливий…)</w:t>
      </w:r>
    </w:p>
    <w:p w:rsidR="00E757C9" w:rsidRDefault="00E757C9" w:rsidP="001232C1">
      <w:pPr>
        <w:tabs>
          <w:tab w:val="left" w:pos="142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</w:p>
    <w:p w:rsidR="00B61814" w:rsidRPr="00B61814" w:rsidRDefault="00E757C9" w:rsidP="00E757C9">
      <w:pPr>
        <w:pStyle w:val="a3"/>
        <w:numPr>
          <w:ilvl w:val="0"/>
          <w:numId w:val="14"/>
        </w:numPr>
        <w:tabs>
          <w:tab w:val="left" w:pos="142"/>
          <w:tab w:val="left" w:pos="426"/>
        </w:tabs>
        <w:spacing w:after="0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760FF">
        <w:rPr>
          <w:rFonts w:ascii="Times New Roman" w:hAnsi="Times New Roman" w:cs="Times New Roman"/>
          <w:sz w:val="28"/>
          <w:szCs w:val="28"/>
          <w:lang w:val="uk-UA"/>
        </w:rPr>
        <w:t xml:space="preserve">Чим завдячував </w:t>
      </w:r>
      <w:proofErr w:type="spellStart"/>
      <w:r w:rsidRPr="00B760FF">
        <w:rPr>
          <w:rFonts w:ascii="Times New Roman" w:hAnsi="Times New Roman" w:cs="Times New Roman"/>
          <w:sz w:val="28"/>
          <w:szCs w:val="28"/>
          <w:lang w:val="uk-UA"/>
        </w:rPr>
        <w:t>Колодуб</w:t>
      </w:r>
      <w:proofErr w:type="spellEnd"/>
      <w:r w:rsidRPr="00B760FF">
        <w:rPr>
          <w:rFonts w:ascii="Times New Roman" w:hAnsi="Times New Roman" w:cs="Times New Roman"/>
          <w:sz w:val="28"/>
          <w:szCs w:val="28"/>
          <w:lang w:val="uk-UA"/>
        </w:rPr>
        <w:t xml:space="preserve"> дідові Платону? </w:t>
      </w:r>
      <w:r w:rsidRPr="00B760FF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Колодуб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</w:t>
      </w:r>
      <w:r w:rsidRPr="00B760FF">
        <w:rPr>
          <w:rFonts w:ascii="Times New Roman" w:hAnsi="Times New Roman" w:cs="Times New Roman"/>
          <w:i/>
          <w:sz w:val="24"/>
          <w:szCs w:val="24"/>
          <w:lang w:val="uk-UA"/>
        </w:rPr>
        <w:t>дячний був за те,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760FF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«…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пож</w:t>
      </w:r>
      <w:r w:rsidRPr="00B760FF">
        <w:rPr>
          <w:rFonts w:ascii="Times New Roman" w:hAnsi="Times New Roman" w:cs="Times New Roman"/>
          <w:i/>
          <w:sz w:val="24"/>
          <w:szCs w:val="24"/>
        </w:rPr>
        <w:t>алів</w:t>
      </w:r>
      <w:proofErr w:type="spellEnd"/>
      <w:r w:rsidRPr="00B760FF">
        <w:rPr>
          <w:rFonts w:ascii="Times New Roman" w:hAnsi="Times New Roman" w:cs="Times New Roman"/>
          <w:i/>
          <w:sz w:val="24"/>
          <w:szCs w:val="24"/>
        </w:rPr>
        <w:t xml:space="preserve"> нас, не</w:t>
      </w:r>
      <w:r w:rsidRPr="00B760F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окропив нашу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сумну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стежку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сльозами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викресав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мого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серця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огонь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уночі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...</w:t>
      </w:r>
      <w:r w:rsidR="00B6181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»</w:t>
      </w:r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43415" w:rsidRDefault="00443415" w:rsidP="00201C63">
      <w:pPr>
        <w:pStyle w:val="a3"/>
        <w:tabs>
          <w:tab w:val="left" w:pos="142"/>
          <w:tab w:val="left" w:pos="426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E757C9" w:rsidRPr="00B760FF" w:rsidRDefault="00B61814" w:rsidP="00201C63">
      <w:pPr>
        <w:pStyle w:val="a3"/>
        <w:tabs>
          <w:tab w:val="left" w:pos="142"/>
          <w:tab w:val="left" w:pos="426"/>
        </w:tabs>
        <w:spacing w:after="0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Колодубу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було соромно за їх відступ, тому говорить: «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Правдо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чом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же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часом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така</w:t>
      </w:r>
      <w:proofErr w:type="spellEnd"/>
      <w:r w:rsidR="00E757C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гірка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та солона!</w:t>
      </w:r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Поті</w:t>
      </w:r>
      <w:proofErr w:type="gram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proofErr w:type="spellEnd"/>
      <w:proofErr w:type="gram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побіг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назад, до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Десни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. Я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мусив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щось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сказати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прощання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>дідові</w:t>
      </w:r>
      <w:proofErr w:type="spellEnd"/>
      <w:r w:rsidR="00E757C9"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Платону.</w:t>
      </w:r>
    </w:p>
    <w:p w:rsidR="00E757C9" w:rsidRDefault="00E757C9" w:rsidP="00E757C9">
      <w:pPr>
        <w:tabs>
          <w:tab w:val="left" w:pos="142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 xml:space="preserve">— Прощайте, </w:t>
      </w:r>
      <w:proofErr w:type="spellStart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>діду</w:t>
      </w:r>
      <w:proofErr w:type="spellEnd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>Прост</w:t>
      </w:r>
      <w:proofErr w:type="gramEnd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>іть</w:t>
      </w:r>
      <w:proofErr w:type="spellEnd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нас, </w:t>
      </w:r>
      <w:proofErr w:type="spellStart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>доглянули</w:t>
      </w:r>
      <w:proofErr w:type="spellEnd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 xml:space="preserve"> вашу </w:t>
      </w:r>
      <w:proofErr w:type="spellStart"/>
      <w:r w:rsidRPr="0018046C">
        <w:rPr>
          <w:rFonts w:ascii="Times New Roman" w:eastAsia="Times New Roman" w:hAnsi="Times New Roman" w:cs="Times New Roman"/>
          <w:i/>
          <w:sz w:val="24"/>
          <w:szCs w:val="24"/>
        </w:rPr>
        <w:t>старість</w:t>
      </w:r>
      <w:proofErr w:type="spellEnd"/>
      <w:r w:rsidRPr="0018046C">
        <w:rPr>
          <w:rFonts w:ascii="Times New Roman" w:hAnsi="Times New Roman" w:cs="Times New Roman"/>
          <w:i/>
          <w:sz w:val="24"/>
          <w:szCs w:val="24"/>
          <w:lang w:val="uk-UA"/>
        </w:rPr>
        <w:t>…»</w:t>
      </w:r>
    </w:p>
    <w:p w:rsidR="00E757C9" w:rsidRDefault="00E757C9" w:rsidP="00E757C9">
      <w:pPr>
        <w:tabs>
          <w:tab w:val="left" w:pos="142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Колодуб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E1A6E">
        <w:rPr>
          <w:rFonts w:ascii="Times New Roman" w:hAnsi="Times New Roman" w:cs="Times New Roman"/>
          <w:i/>
          <w:sz w:val="24"/>
          <w:szCs w:val="24"/>
          <w:lang w:val="uk-UA"/>
        </w:rPr>
        <w:t>хотів повернутися і поклонитися діду в ноги, але було пізно: дід Платон і дід Савка потопили цілий човен німців, принесли в жертву  сво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є</w:t>
      </w:r>
      <w:r w:rsidRPr="00FE1A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життя, бо ненавиділи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фашистів і хотіли хоч якось прислужити своїй Батьківщині»</w:t>
      </w:r>
    </w:p>
    <w:p w:rsidR="000E1B86" w:rsidRDefault="000E1B86" w:rsidP="001232C1">
      <w:pPr>
        <w:tabs>
          <w:tab w:val="left" w:pos="142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57C9" w:rsidRPr="000E1B86" w:rsidRDefault="00E757C9" w:rsidP="00E757C9">
      <w:pPr>
        <w:pStyle w:val="a3"/>
        <w:numPr>
          <w:ilvl w:val="0"/>
          <w:numId w:val="13"/>
        </w:numPr>
        <w:tabs>
          <w:tab w:val="left" w:pos="142"/>
          <w:tab w:val="left" w:pos="426"/>
        </w:tabs>
        <w:spacing w:after="0"/>
        <w:ind w:left="0" w:right="-1" w:firstLine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  <w:r w:rsidRPr="000E1B86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полягав внутрішній секрет </w:t>
      </w:r>
      <w:proofErr w:type="spellStart"/>
      <w:r w:rsidRPr="000E1B86">
        <w:rPr>
          <w:rFonts w:ascii="Times New Roman" w:hAnsi="Times New Roman" w:cs="Times New Roman"/>
          <w:sz w:val="28"/>
          <w:szCs w:val="28"/>
          <w:lang w:val="uk-UA"/>
        </w:rPr>
        <w:t>Колодуба</w:t>
      </w:r>
      <w:proofErr w:type="spellEnd"/>
      <w:r w:rsidRPr="000E1B86"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Pr="000E1B8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 xml:space="preserve">Цитата: </w:t>
      </w:r>
      <w:r w:rsidRPr="000E1B86">
        <w:rPr>
          <w:rFonts w:ascii="Times New Roman" w:hAnsi="Times New Roman" w:cs="Times New Roman"/>
          <w:i/>
          <w:sz w:val="24"/>
          <w:szCs w:val="24"/>
          <w:lang w:val="uk-UA"/>
        </w:rPr>
        <w:t>«…</w:t>
      </w:r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Ал</w:t>
      </w:r>
      <w:r w:rsidRPr="000E1B86">
        <w:rPr>
          <w:rFonts w:ascii="Times New Roman" w:hAnsi="Times New Roman" w:cs="Times New Roman"/>
          <w:i/>
          <w:sz w:val="24"/>
          <w:szCs w:val="24"/>
        </w:rPr>
        <w:t xml:space="preserve">е, де б я не </w:t>
      </w:r>
      <w:proofErr w:type="spellStart"/>
      <w:r w:rsidRPr="000E1B86">
        <w:rPr>
          <w:rFonts w:ascii="Times New Roman" w:hAnsi="Times New Roman" w:cs="Times New Roman"/>
          <w:i/>
          <w:sz w:val="24"/>
          <w:szCs w:val="24"/>
        </w:rPr>
        <w:t>був</w:t>
      </w:r>
      <w:proofErr w:type="spellEnd"/>
      <w:r w:rsidRPr="000E1B86">
        <w:rPr>
          <w:rFonts w:ascii="Times New Roman" w:hAnsi="Times New Roman" w:cs="Times New Roman"/>
          <w:i/>
          <w:sz w:val="24"/>
          <w:szCs w:val="24"/>
        </w:rPr>
        <w:t xml:space="preserve">, як </w:t>
      </w:r>
      <w:proofErr w:type="spellStart"/>
      <w:r w:rsidRPr="000E1B86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Pr="000E1B86">
        <w:rPr>
          <w:rFonts w:ascii="Times New Roman" w:hAnsi="Times New Roman" w:cs="Times New Roman"/>
          <w:i/>
          <w:sz w:val="24"/>
          <w:szCs w:val="24"/>
        </w:rPr>
        <w:t xml:space="preserve"> не гули</w:t>
      </w:r>
      <w:r w:rsidRPr="000E1B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навколо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 мене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ворожі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вихори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їм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ніколи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вже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затушить того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вогню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викресав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 мене колись у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човні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дід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Платон... </w:t>
      </w:r>
      <w:proofErr w:type="spellStart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Що</w:t>
      </w:r>
      <w:proofErr w:type="spellEnd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наше </w:t>
      </w:r>
      <w:proofErr w:type="spellStart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життя</w:t>
      </w:r>
      <w:proofErr w:type="spellEnd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? </w:t>
      </w:r>
      <w:proofErr w:type="spellStart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Що</w:t>
      </w:r>
      <w:proofErr w:type="spellEnd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наша кров, коли </w:t>
      </w:r>
      <w:proofErr w:type="spellStart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страждає</w:t>
      </w:r>
      <w:proofErr w:type="spellEnd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вся наша земля, увесь народ?</w:t>
      </w:r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 — голос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капітана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 зазвучав, як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бойова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>сурма</w:t>
      </w:r>
      <w:proofErr w:type="spellEnd"/>
      <w:r w:rsidRPr="000E1B86">
        <w:rPr>
          <w:rFonts w:ascii="Times New Roman" w:eastAsia="Times New Roman" w:hAnsi="Times New Roman" w:cs="Times New Roman"/>
          <w:i/>
          <w:sz w:val="24"/>
          <w:szCs w:val="24"/>
        </w:rPr>
        <w:t xml:space="preserve">. — </w:t>
      </w:r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Я, </w:t>
      </w:r>
      <w:proofErr w:type="spellStart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хлопці</w:t>
      </w:r>
      <w:proofErr w:type="spellEnd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, у бою сторукий, </w:t>
      </w:r>
      <w:proofErr w:type="spellStart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помножений</w:t>
      </w:r>
      <w:proofErr w:type="spellEnd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 </w:t>
      </w:r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стократ </w:t>
      </w:r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 </w:t>
      </w:r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на</w:t>
      </w:r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 </w:t>
      </w:r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гнів</w:t>
      </w:r>
      <w:proofErr w:type="spellEnd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і</w:t>
      </w:r>
      <w:proofErr w:type="spellEnd"/>
      <w:r w:rsidRPr="000E1B8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ненависть!..</w:t>
      </w:r>
      <w:r w:rsidRPr="000E1B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Pr="000E1B86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(Записати у схему-опору)</w:t>
      </w:r>
    </w:p>
    <w:p w:rsidR="00E757C9" w:rsidRPr="00A05166" w:rsidRDefault="00E757C9" w:rsidP="00E757C9">
      <w:pPr>
        <w:pStyle w:val="a3"/>
        <w:tabs>
          <w:tab w:val="left" w:pos="142"/>
          <w:tab w:val="left" w:pos="426"/>
        </w:tabs>
        <w:spacing w:after="0"/>
        <w:ind w:left="0" w:right="-1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</w:p>
    <w:p w:rsidR="001E4322" w:rsidRPr="000E1B86" w:rsidRDefault="008E6BEC" w:rsidP="001E4322">
      <w:pPr>
        <w:pStyle w:val="a3"/>
        <w:numPr>
          <w:ilvl w:val="0"/>
          <w:numId w:val="13"/>
        </w:numPr>
        <w:tabs>
          <w:tab w:val="left" w:pos="142"/>
          <w:tab w:val="left" w:pos="426"/>
        </w:tabs>
        <w:spacing w:after="0"/>
        <w:ind w:left="0" w:right="-1" w:firstLine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  <w:r w:rsidRPr="00A677C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Що згуртовувало бійців на війні? </w:t>
      </w:r>
      <w:r w:rsidR="00A677C0" w:rsidRPr="00A677C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</w:t>
      </w:r>
      <w:r w:rsidR="00A677C0" w:rsidRPr="00A677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</w:t>
      </w:r>
      <w:r w:rsidR="00A677C0" w:rsidRPr="00A677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очуття єдиної сім'ї</w:t>
      </w:r>
      <w:r w:rsidR="00A677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</w:t>
      </w:r>
      <w:r w:rsidR="00A677C0" w:rsidRPr="00A677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величезна н</w:t>
      </w:r>
      <w:r w:rsidRPr="00A677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енависть</w:t>
      </w:r>
      <w:r w:rsidR="00A677C0" w:rsidRPr="00A677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до ворогів</w:t>
      </w:r>
      <w:r w:rsidR="00A677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і спільна мета </w:t>
      </w:r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— </w:t>
      </w:r>
      <w:proofErr w:type="spellStart"/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боро</w:t>
      </w:r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softHyphen/>
        <w:t>нити</w:t>
      </w:r>
      <w:proofErr w:type="spellEnd"/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рідну</w:t>
      </w:r>
      <w:proofErr w:type="spellEnd"/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землю </w:t>
      </w:r>
      <w:proofErr w:type="spellStart"/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від</w:t>
      </w:r>
      <w:proofErr w:type="spellEnd"/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загарбників</w:t>
      </w:r>
      <w:proofErr w:type="spellEnd"/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, патріотичний дух, в</w:t>
      </w:r>
      <w:r w:rsidR="00A677C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іра у перемогу за будь-яку ціну</w:t>
      </w:r>
      <w:r w:rsidR="00A677C0" w:rsidRPr="00A677C0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)</w:t>
      </w:r>
      <w:r w:rsidR="001E4322" w:rsidRPr="001E4322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 xml:space="preserve"> </w:t>
      </w:r>
      <w:r w:rsidR="001E4322" w:rsidRPr="000E1B86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(Записати у схему-опору)</w:t>
      </w:r>
    </w:p>
    <w:p w:rsidR="005E3D92" w:rsidRDefault="005E3D92" w:rsidP="00A677C0">
      <w:pPr>
        <w:tabs>
          <w:tab w:val="left" w:pos="142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D1FB1" w:rsidRPr="00B760FF" w:rsidRDefault="00FD1FB1" w:rsidP="00A05166">
      <w:pPr>
        <w:pStyle w:val="a3"/>
        <w:numPr>
          <w:ilvl w:val="0"/>
          <w:numId w:val="19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760FF">
        <w:rPr>
          <w:rFonts w:ascii="Times New Roman" w:eastAsia="Times New Roman" w:hAnsi="Times New Roman" w:cs="Times New Roman"/>
          <w:sz w:val="28"/>
          <w:szCs w:val="28"/>
          <w:lang w:val="uk-UA"/>
        </w:rPr>
        <w:t>Для чого Довженко написав усі ці твори?</w:t>
      </w:r>
      <w:r w:rsidRPr="00B760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(«</w:t>
      </w:r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Не ради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сліз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розпачу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скорбот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в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ознаку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гіркого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прокляття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- фашизм і так уже проклятий всім світом, - а</w:t>
      </w:r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задля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слави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нашого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роду написано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во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ім'я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любові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цю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високу</w:t>
      </w:r>
      <w:proofErr w:type="spellEnd"/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 xml:space="preserve"> смерть</w:t>
      </w:r>
      <w:r w:rsidR="00CA13BD"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»</w:t>
      </w:r>
      <w:r w:rsidRPr="00B760F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A13BD" w:rsidRPr="00B760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Ці рядки характеризують усі оповідання письменника, тому що всі герої ненавиділи фашистів, боронили свою землю і хотіли знищити ворога.)</w:t>
      </w:r>
    </w:p>
    <w:p w:rsidR="00FD1FB1" w:rsidRDefault="00FD1FB1" w:rsidP="00A05166">
      <w:pPr>
        <w:tabs>
          <w:tab w:val="left" w:pos="142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77DF6" w:rsidRDefault="00E77DF6" w:rsidP="00E77DF6">
      <w:pPr>
        <w:pStyle w:val="Style3"/>
        <w:widowControl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rPr>
          <w:rStyle w:val="FontStyle25"/>
          <w:b/>
          <w:i/>
          <w:sz w:val="28"/>
          <w:szCs w:val="28"/>
          <w:lang w:val="uk-UA" w:eastAsia="uk-UA"/>
        </w:rPr>
      </w:pPr>
      <w:r>
        <w:rPr>
          <w:rStyle w:val="FontStyle25"/>
          <w:sz w:val="28"/>
          <w:szCs w:val="28"/>
          <w:lang w:val="uk-UA" w:eastAsia="uk-UA"/>
        </w:rPr>
        <w:t xml:space="preserve">Поясніть наступні рядки. </w:t>
      </w:r>
      <w:r w:rsidRPr="00E77DF6">
        <w:rPr>
          <w:rStyle w:val="FontStyle25"/>
          <w:b/>
          <w:i/>
          <w:sz w:val="28"/>
          <w:szCs w:val="28"/>
          <w:lang w:val="uk-UA" w:eastAsia="uk-UA"/>
        </w:rPr>
        <w:t>«</w:t>
      </w:r>
      <w:r w:rsidRPr="00E77DF6">
        <w:rPr>
          <w:rStyle w:val="FontStyle25"/>
          <w:b/>
          <w:i/>
          <w:sz w:val="28"/>
          <w:szCs w:val="28"/>
          <w:u w:val="single"/>
          <w:lang w:val="uk-UA" w:eastAsia="uk-UA"/>
        </w:rPr>
        <w:t>Всього</w:t>
      </w:r>
      <w:r w:rsidRPr="00E77DF6">
        <w:rPr>
          <w:rStyle w:val="FontStyle25"/>
          <w:b/>
          <w:i/>
          <w:sz w:val="28"/>
          <w:szCs w:val="28"/>
          <w:lang w:val="uk-UA" w:eastAsia="uk-UA"/>
        </w:rPr>
        <w:t xml:space="preserve"> народила родюча земля українська. Добре і щедро угноєно її вже з давніх-давен. Багато лицарів і </w:t>
      </w:r>
      <w:proofErr w:type="spellStart"/>
      <w:r w:rsidRPr="00E77DF6">
        <w:rPr>
          <w:rStyle w:val="FontStyle25"/>
          <w:b/>
          <w:i/>
          <w:sz w:val="28"/>
          <w:szCs w:val="28"/>
          <w:lang w:val="uk-UA" w:eastAsia="uk-UA"/>
        </w:rPr>
        <w:t>сіятелів</w:t>
      </w:r>
      <w:proofErr w:type="spellEnd"/>
      <w:r w:rsidRPr="00E77DF6">
        <w:rPr>
          <w:rStyle w:val="FontStyle25"/>
          <w:b/>
          <w:i/>
          <w:sz w:val="28"/>
          <w:szCs w:val="28"/>
          <w:lang w:val="uk-UA" w:eastAsia="uk-UA"/>
        </w:rPr>
        <w:t xml:space="preserve"> орали її списами і ралами. Багато нечисті угноювало її гноєм і смі</w:t>
      </w:r>
      <w:r w:rsidRPr="00E77DF6">
        <w:rPr>
          <w:rStyle w:val="FontStyle25"/>
          <w:b/>
          <w:i/>
          <w:sz w:val="28"/>
          <w:szCs w:val="28"/>
          <w:lang w:val="uk-UA" w:eastAsia="uk-UA"/>
        </w:rPr>
        <w:softHyphen/>
        <w:t>тило сміттям. Багата і трудна душа народна. А люди...</w:t>
      </w:r>
      <w:r w:rsidR="001E4322">
        <w:rPr>
          <w:rStyle w:val="FontStyle25"/>
          <w:b/>
          <w:i/>
          <w:sz w:val="28"/>
          <w:szCs w:val="28"/>
          <w:lang w:val="uk-UA" w:eastAsia="uk-UA"/>
        </w:rPr>
        <w:t>»</w:t>
      </w:r>
      <w:r w:rsidR="00572CD5">
        <w:rPr>
          <w:rStyle w:val="FontStyle25"/>
          <w:b/>
          <w:i/>
          <w:sz w:val="28"/>
          <w:szCs w:val="28"/>
          <w:lang w:val="uk-UA" w:eastAsia="uk-UA"/>
        </w:rPr>
        <w:t xml:space="preserve"> </w:t>
      </w:r>
      <w:r w:rsidR="00572CD5" w:rsidRPr="00572CD5">
        <w:rPr>
          <w:rStyle w:val="FontStyle25"/>
          <w:b/>
          <w:i/>
          <w:color w:val="0070C0"/>
          <w:sz w:val="28"/>
          <w:szCs w:val="28"/>
          <w:lang w:val="uk-UA" w:eastAsia="uk-UA"/>
        </w:rPr>
        <w:t>(на слайд)</w:t>
      </w:r>
    </w:p>
    <w:p w:rsidR="00600CFE" w:rsidRDefault="00600CFE" w:rsidP="00600CFE">
      <w:pPr>
        <w:pStyle w:val="Style3"/>
        <w:widowControl/>
        <w:tabs>
          <w:tab w:val="left" w:pos="426"/>
        </w:tabs>
        <w:spacing w:line="276" w:lineRule="auto"/>
        <w:ind w:firstLine="0"/>
        <w:rPr>
          <w:rStyle w:val="FontStyle25"/>
          <w:b/>
          <w:i/>
          <w:sz w:val="28"/>
          <w:szCs w:val="28"/>
          <w:lang w:val="uk-UA" w:eastAsia="uk-UA"/>
        </w:rPr>
      </w:pPr>
    </w:p>
    <w:p w:rsidR="00600CFE" w:rsidRPr="00600CFE" w:rsidRDefault="00600CFE" w:rsidP="00E77DF6">
      <w:pPr>
        <w:pStyle w:val="Style3"/>
        <w:widowControl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rPr>
          <w:rStyle w:val="FontStyle25"/>
          <w:sz w:val="28"/>
          <w:szCs w:val="28"/>
          <w:lang w:val="uk-UA" w:eastAsia="uk-UA"/>
        </w:rPr>
      </w:pPr>
      <w:r w:rsidRPr="00600CFE">
        <w:rPr>
          <w:rStyle w:val="FontStyle25"/>
          <w:sz w:val="28"/>
          <w:szCs w:val="28"/>
          <w:lang w:val="uk-UA" w:eastAsia="uk-UA"/>
        </w:rPr>
        <w:t>Про яких людей йде мова?</w:t>
      </w:r>
    </w:p>
    <w:p w:rsidR="00E77DF6" w:rsidRPr="00E77DF6" w:rsidRDefault="00E77DF6" w:rsidP="00E77DF6">
      <w:pPr>
        <w:pStyle w:val="Style3"/>
        <w:widowControl/>
        <w:spacing w:line="276" w:lineRule="auto"/>
        <w:ind w:firstLine="0"/>
        <w:rPr>
          <w:rStyle w:val="FontStyle25"/>
          <w:b/>
          <w:i/>
          <w:sz w:val="28"/>
          <w:szCs w:val="28"/>
          <w:lang w:val="uk-UA" w:eastAsia="uk-UA"/>
        </w:rPr>
      </w:pPr>
    </w:p>
    <w:p w:rsidR="001E4322" w:rsidRPr="00600CFE" w:rsidRDefault="001E4322" w:rsidP="00AB6D22">
      <w:pPr>
        <w:pStyle w:val="a3"/>
        <w:numPr>
          <w:ilvl w:val="0"/>
          <w:numId w:val="10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D22">
        <w:rPr>
          <w:rFonts w:ascii="Times New Roman" w:hAnsi="Times New Roman" w:cs="Times New Roman"/>
          <w:sz w:val="28"/>
          <w:szCs w:val="28"/>
          <w:lang w:val="uk-UA"/>
        </w:rPr>
        <w:t>Про що говорять ці рядки?</w:t>
      </w:r>
      <w:r w:rsidRPr="001E43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Душа,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хлопче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, вона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буває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всяка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. Одна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глибока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бистра, як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Дніпро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, друга — як Десна ось,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третя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— як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калюжа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, до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кісточки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, а часом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бува</w:t>
      </w:r>
      <w:proofErr w:type="gramStart"/>
      <w:r w:rsidRPr="001E4322">
        <w:rPr>
          <w:rFonts w:ascii="Times New Roman" w:hAnsi="Times New Roman" w:cs="Times New Roman"/>
          <w:b/>
          <w:i/>
          <w:sz w:val="28"/>
          <w:szCs w:val="28"/>
        </w:rPr>
        <w:t>є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калюжки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нема, а так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щось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мокреньке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неначе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звиняйте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4322">
        <w:rPr>
          <w:rFonts w:ascii="Times New Roman" w:hAnsi="Times New Roman" w:cs="Times New Roman"/>
          <w:b/>
          <w:i/>
          <w:sz w:val="28"/>
          <w:szCs w:val="28"/>
        </w:rPr>
        <w:t>віл</w:t>
      </w:r>
      <w:proofErr w:type="spellEnd"/>
      <w:r w:rsidRPr="001E4322">
        <w:rPr>
          <w:rFonts w:ascii="Times New Roman" w:hAnsi="Times New Roman" w:cs="Times New Roman"/>
          <w:b/>
          <w:i/>
          <w:sz w:val="28"/>
          <w:szCs w:val="28"/>
        </w:rPr>
        <w:t xml:space="preserve"> покропив</w:t>
      </w:r>
      <w:r w:rsidRPr="001E4322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1E432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72CD5" w:rsidRPr="00572CD5">
        <w:rPr>
          <w:rStyle w:val="FontStyle25"/>
          <w:b/>
          <w:i/>
          <w:sz w:val="28"/>
          <w:szCs w:val="28"/>
          <w:lang w:val="uk-UA" w:eastAsia="uk-UA"/>
        </w:rPr>
        <w:t xml:space="preserve"> </w:t>
      </w:r>
      <w:r w:rsidR="00572CD5" w:rsidRPr="00572CD5">
        <w:rPr>
          <w:rStyle w:val="FontStyle25"/>
          <w:b/>
          <w:i/>
          <w:color w:val="0070C0"/>
          <w:sz w:val="28"/>
          <w:szCs w:val="28"/>
          <w:lang w:val="uk-UA" w:eastAsia="uk-UA"/>
        </w:rPr>
        <w:t>(на слайд)</w:t>
      </w:r>
    </w:p>
    <w:p w:rsidR="00600CFE" w:rsidRPr="00AB6D22" w:rsidRDefault="00600CFE" w:rsidP="00600CFE">
      <w:pPr>
        <w:pStyle w:val="a3"/>
        <w:tabs>
          <w:tab w:val="left" w:pos="426"/>
        </w:tabs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5D1" w:rsidRPr="00572CD5" w:rsidRDefault="00600CFE" w:rsidP="00600CFE">
      <w:pPr>
        <w:pStyle w:val="a3"/>
        <w:numPr>
          <w:ilvl w:val="0"/>
          <w:numId w:val="10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5D1">
        <w:rPr>
          <w:rFonts w:ascii="Times New Roman" w:hAnsi="Times New Roman" w:cs="Times New Roman"/>
          <w:sz w:val="28"/>
          <w:szCs w:val="28"/>
          <w:lang w:val="uk-UA"/>
        </w:rPr>
        <w:t>А якою є душа  українського народу і кожного з нас на даному етапі?</w:t>
      </w:r>
      <w:r w:rsidR="000B75D1" w:rsidRPr="000B7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CD5" w:rsidRPr="00572CD5">
        <w:rPr>
          <w:rFonts w:ascii="Times New Roman" w:hAnsi="Times New Roman" w:cs="Times New Roman"/>
          <w:b/>
          <w:i/>
          <w:sz w:val="24"/>
          <w:szCs w:val="24"/>
          <w:lang w:val="uk-UA"/>
        </w:rPr>
        <w:t>(актуальність творів)</w:t>
      </w:r>
    </w:p>
    <w:p w:rsidR="000B75D1" w:rsidRPr="000B75D1" w:rsidRDefault="000B75D1" w:rsidP="000B75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E4322" w:rsidRPr="000B75D1" w:rsidRDefault="000B75D1" w:rsidP="00600CFE">
      <w:pPr>
        <w:pStyle w:val="a3"/>
        <w:numPr>
          <w:ilvl w:val="0"/>
          <w:numId w:val="10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5D1">
        <w:rPr>
          <w:rFonts w:ascii="Times New Roman" w:hAnsi="Times New Roman" w:cs="Times New Roman"/>
          <w:sz w:val="28"/>
          <w:szCs w:val="28"/>
          <w:lang w:val="uk-UA"/>
        </w:rPr>
        <w:t>Чи можна ці слова пов’язати із сьогоденням?</w:t>
      </w:r>
      <w:r w:rsidR="00600CFE" w:rsidRPr="000B7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0CFE" w:rsidRPr="00600CFE" w:rsidRDefault="00600CFE" w:rsidP="00600CFE">
      <w:pPr>
        <w:pStyle w:val="a3"/>
        <w:tabs>
          <w:tab w:val="left" w:pos="426"/>
        </w:tabs>
        <w:ind w:left="3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6D22" w:rsidRDefault="00CF7F2E" w:rsidP="00AB6D22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чому сила Довженкового слова у змалюванні війни? </w:t>
      </w:r>
      <w:r w:rsidR="00AB6D22" w:rsidRPr="00C718A1">
        <w:rPr>
          <w:rFonts w:ascii="Times New Roman" w:hAnsi="Times New Roman" w:cs="Times New Roman"/>
          <w:sz w:val="28"/>
          <w:szCs w:val="28"/>
          <w:lang w:val="uk-UA"/>
        </w:rPr>
        <w:t xml:space="preserve">Чого вчать його оповідання? </w:t>
      </w:r>
      <w:r w:rsidR="00AB6D22" w:rsidRPr="00C718A1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(Оповідання Довженка вчать мужності, відваги, героїзму, патріотизму, любові до рідної землі, до матері, до України, </w:t>
      </w:r>
      <w:r w:rsidR="00AB6D22" w:rsidRPr="00C718A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нескореність людського духу, волі до життя, </w:t>
      </w:r>
      <w:r w:rsidR="00AB6D22" w:rsidRPr="00C718A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стійко переносити страждання за свої переконання, стояти на смерть заради своєї Батьківщини, ніколи не зраджувати свою землю і свій народ, захищати  надбання народу – суверенітет і незалежність…) </w:t>
      </w:r>
    </w:p>
    <w:p w:rsidR="00AB6D22" w:rsidRPr="00AB6D22" w:rsidRDefault="00AB6D22" w:rsidP="00AB6D2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2413A" w:rsidRPr="001E4322" w:rsidRDefault="00A2413A" w:rsidP="00A05166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E43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Який народ не можна перемогти? </w:t>
      </w:r>
      <w:r w:rsidRPr="001E4322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E4322" w:rsidRPr="001E43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Сильний духом, патріотичний, героїчний, мужній, волелюбний, нескорений, гордий, гідний; </w:t>
      </w:r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народ </w:t>
      </w:r>
      <w:proofErr w:type="spellStart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незнищенний</w:t>
      </w:r>
      <w:proofErr w:type="spellEnd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, коли </w:t>
      </w:r>
      <w:proofErr w:type="spellStart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має</w:t>
      </w:r>
      <w:proofErr w:type="spellEnd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міцне</w:t>
      </w:r>
      <w:proofErr w:type="spellEnd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духовне</w:t>
      </w:r>
      <w:proofErr w:type="spellEnd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коріння</w:t>
      </w:r>
      <w:proofErr w:type="spellEnd"/>
      <w:r w:rsidR="001E4322" w:rsidRPr="001E4322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, </w:t>
      </w:r>
      <w:r w:rsidRPr="001E43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народ, який не боїться покласти своє життя на </w:t>
      </w:r>
      <w:proofErr w:type="spellStart"/>
      <w:r w:rsidRPr="001E4322">
        <w:rPr>
          <w:rFonts w:ascii="Times New Roman" w:hAnsi="Times New Roman" w:cs="Times New Roman"/>
          <w:i/>
          <w:sz w:val="24"/>
          <w:szCs w:val="24"/>
          <w:lang w:val="uk-UA"/>
        </w:rPr>
        <w:t>алтар</w:t>
      </w:r>
      <w:proofErr w:type="spellEnd"/>
      <w:r w:rsidRPr="001E43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заради майбутнього своїх дітей і внуків)</w:t>
      </w:r>
    </w:p>
    <w:p w:rsidR="00572CD5" w:rsidRPr="00572CD5" w:rsidRDefault="00572CD5" w:rsidP="00572CD5">
      <w:pPr>
        <w:pStyle w:val="a3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</w:p>
    <w:p w:rsidR="003A6470" w:rsidRPr="00A21F4A" w:rsidRDefault="003A6470" w:rsidP="00A05166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</w:pPr>
      <w:r w:rsidRPr="00964C23">
        <w:rPr>
          <w:rFonts w:ascii="Times New Roman" w:hAnsi="Times New Roman" w:cs="Times New Roman"/>
          <w:sz w:val="28"/>
          <w:szCs w:val="28"/>
          <w:lang w:val="uk-UA"/>
        </w:rPr>
        <w:t xml:space="preserve">Які проблеми порушує письменник у своїх творах? </w:t>
      </w:r>
      <w:r w:rsidRPr="003A6470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(незламності і </w:t>
      </w:r>
      <w:proofErr w:type="spellStart"/>
      <w:r w:rsidRPr="003A6470">
        <w:rPr>
          <w:rFonts w:ascii="Times New Roman" w:hAnsi="Times New Roman" w:cs="Times New Roman"/>
          <w:i/>
          <w:sz w:val="24"/>
          <w:szCs w:val="24"/>
          <w:lang w:val="uk-UA"/>
        </w:rPr>
        <w:t>незнищенності</w:t>
      </w:r>
      <w:proofErr w:type="spellEnd"/>
      <w:r w:rsidRPr="003A647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людського духу, ненависті до ворогів, Україна і українці, проблема материнської любові) </w:t>
      </w:r>
      <w:r w:rsidR="003F7298" w:rsidRPr="00A21F4A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(Записуємо у схему-опору)</w:t>
      </w:r>
    </w:p>
    <w:p w:rsidR="003A35EA" w:rsidRDefault="003A35EA" w:rsidP="00A05166">
      <w:pPr>
        <w:pStyle w:val="a3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C3D1E" w:rsidRDefault="00572CD5" w:rsidP="00A05166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Чому </w:t>
      </w:r>
      <w:r w:rsidR="004609A9" w:rsidRPr="003F7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Україна </w:t>
      </w:r>
      <w:r w:rsidR="008C3D1E" w:rsidRPr="003F7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Довженко </w:t>
      </w:r>
      <w:r w:rsidR="004609A9" w:rsidRPr="003F7298">
        <w:rPr>
          <w:rFonts w:ascii="Times New Roman" w:eastAsia="Times New Roman" w:hAnsi="Times New Roman" w:cs="Times New Roman"/>
          <w:sz w:val="28"/>
          <w:szCs w:val="28"/>
          <w:lang w:val="uk-UA"/>
        </w:rPr>
        <w:t>на плакаті зображен</w:t>
      </w:r>
      <w:r w:rsidR="008C3D1E" w:rsidRPr="003F729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609A9" w:rsidRPr="003F7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терновому вінку? </w:t>
      </w:r>
      <w:r w:rsidR="004609A9" w:rsidRPr="003F7298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CA13BD" w:rsidRPr="003F7298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4609A9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оля України </w:t>
      </w:r>
      <w:r w:rsidR="00CA13BD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українського народу завжди була і є дуже тяжкою, </w:t>
      </w:r>
      <w:r w:rsidR="004609A9" w:rsidRPr="003F7298">
        <w:rPr>
          <w:rFonts w:ascii="Times New Roman" w:hAnsi="Times New Roman" w:cs="Times New Roman"/>
          <w:i/>
          <w:sz w:val="24"/>
          <w:szCs w:val="24"/>
          <w:lang w:val="uk-UA"/>
        </w:rPr>
        <w:t>українці завжди боролися за свою незалежність,</w:t>
      </w:r>
      <w:r w:rsidR="00296CA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заплатили і продовжують платити за неї дуже дорогу ціну,</w:t>
      </w:r>
      <w:r w:rsidR="004609A9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терновий вінок символізує </w:t>
      </w:r>
      <w:r w:rsidR="00CA13BD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їх </w:t>
      </w:r>
      <w:r w:rsidR="004609A9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страждання. </w:t>
      </w:r>
      <w:r w:rsidR="00CA13BD" w:rsidRPr="003F7298">
        <w:rPr>
          <w:rFonts w:ascii="Times New Roman" w:hAnsi="Times New Roman" w:cs="Times New Roman"/>
          <w:i/>
          <w:sz w:val="24"/>
          <w:szCs w:val="24"/>
          <w:lang w:val="uk-UA"/>
        </w:rPr>
        <w:t>Україн</w:t>
      </w:r>
      <w:r w:rsidR="00437B1C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4609A9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можна порівняти із розп’яттям Ісуса Христа, який прийняв страждання </w:t>
      </w:r>
      <w:r w:rsidR="00437B1C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</w:t>
      </w:r>
      <w:r w:rsidR="004609A9" w:rsidRPr="003F7298">
        <w:rPr>
          <w:rFonts w:ascii="Times New Roman" w:hAnsi="Times New Roman" w:cs="Times New Roman"/>
          <w:i/>
          <w:sz w:val="24"/>
          <w:szCs w:val="24"/>
          <w:lang w:val="uk-UA"/>
        </w:rPr>
        <w:t>муки за гріхи людей</w:t>
      </w:r>
      <w:r w:rsidR="00437B1C" w:rsidRPr="003F729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3F7298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Довженко страждав за любов до України, до свого народу</w:t>
      </w:r>
      <w:r w:rsidR="00296CA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609A9" w:rsidRPr="003F7298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8C3D1E" w:rsidRPr="003F72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C3D1E" w:rsidRPr="003F7298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(</w:t>
      </w:r>
      <w:r w:rsidR="00B61814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З</w:t>
      </w:r>
      <w:r w:rsidR="008C3D1E" w:rsidRPr="003F7298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вертаюся до плакату)</w:t>
      </w:r>
    </w:p>
    <w:p w:rsidR="00B760FF" w:rsidRPr="00B760FF" w:rsidRDefault="00B760FF" w:rsidP="00B760FF">
      <w:pPr>
        <w:pStyle w:val="a3"/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</w:pPr>
    </w:p>
    <w:p w:rsidR="004609A9" w:rsidRPr="0058289B" w:rsidRDefault="003F7298" w:rsidP="00A05166">
      <w:pPr>
        <w:tabs>
          <w:tab w:val="left" w:pos="142"/>
          <w:tab w:val="left" w:pos="426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58289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Повертаючись до </w:t>
      </w:r>
      <w:proofErr w:type="spellStart"/>
      <w:r w:rsidRPr="0058289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пробленого</w:t>
      </w:r>
      <w:proofErr w:type="spellEnd"/>
      <w:r w:rsidRPr="0058289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запитання, </w:t>
      </w:r>
      <w:r w:rsidR="002C22F3" w:rsidRPr="0058289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скажіть, </w:t>
      </w:r>
    </w:p>
    <w:p w:rsidR="0004565A" w:rsidRPr="00F11489" w:rsidRDefault="0004565A" w:rsidP="00A05166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2455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Чи може бути надмірною любов до Батьківщини?</w:t>
      </w:r>
      <w:r w:rsidR="00F11489" w:rsidRPr="00F114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1489" w:rsidRPr="00F114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(«Ні. Немає такої любові. І моя не була, хоч я і вмер від неї»)</w:t>
      </w:r>
    </w:p>
    <w:p w:rsidR="0004565A" w:rsidRPr="0004565A" w:rsidRDefault="0004565A" w:rsidP="00A05166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C59EC" w:rsidRPr="00A24DEC" w:rsidRDefault="003C59EC" w:rsidP="00A05166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59E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Чи міг він мовчати, чи міг стримати сльози, коли таку трагедію переживав його народ, його Україна?</w:t>
      </w:r>
    </w:p>
    <w:p w:rsidR="00A24DEC" w:rsidRPr="00A24DEC" w:rsidRDefault="00A24DEC" w:rsidP="00A05166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C59EC" w:rsidRPr="00624644" w:rsidRDefault="003C59EC" w:rsidP="00A05166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C59EC">
        <w:rPr>
          <w:rFonts w:ascii="Times New Roman" w:hAnsi="Times New Roman" w:cs="Times New Roman"/>
          <w:b/>
          <w:bCs/>
          <w:i/>
          <w:sz w:val="28"/>
          <w:szCs w:val="28"/>
        </w:rPr>
        <w:t>Невже</w:t>
      </w:r>
      <w:proofErr w:type="spellEnd"/>
      <w:r w:rsidR="0052324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3C59EC">
        <w:rPr>
          <w:rFonts w:ascii="Times New Roman" w:hAnsi="Times New Roman" w:cs="Times New Roman"/>
          <w:b/>
          <w:bCs/>
          <w:i/>
          <w:sz w:val="28"/>
          <w:szCs w:val="28"/>
        </w:rPr>
        <w:t>любов</w:t>
      </w:r>
      <w:proofErr w:type="spellEnd"/>
      <w:r w:rsidRPr="003C59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</w:t>
      </w:r>
      <w:r w:rsidR="003F729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3C59EC">
        <w:rPr>
          <w:rFonts w:ascii="Times New Roman" w:hAnsi="Times New Roman" w:cs="Times New Roman"/>
          <w:b/>
          <w:bCs/>
          <w:i/>
          <w:sz w:val="28"/>
          <w:szCs w:val="28"/>
        </w:rPr>
        <w:t>свого</w:t>
      </w:r>
      <w:proofErr w:type="spellEnd"/>
      <w:r w:rsidRPr="003C59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народу </w:t>
      </w:r>
      <w:r w:rsidR="003F729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можна назвати</w:t>
      </w:r>
      <w:r w:rsidRPr="003C59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3C59EC">
        <w:rPr>
          <w:rFonts w:ascii="Times New Roman" w:hAnsi="Times New Roman" w:cs="Times New Roman"/>
          <w:b/>
          <w:bCs/>
          <w:i/>
          <w:sz w:val="28"/>
          <w:szCs w:val="28"/>
        </w:rPr>
        <w:t>націоналізмом</w:t>
      </w:r>
      <w:proofErr w:type="spellEnd"/>
      <w:r w:rsidRPr="003C59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? </w:t>
      </w:r>
    </w:p>
    <w:p w:rsidR="00624644" w:rsidRPr="00624644" w:rsidRDefault="00624644" w:rsidP="00A05166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D92E0D" w:rsidRPr="00D92E0D" w:rsidRDefault="002C22F3" w:rsidP="00A05166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C22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Чим </w:t>
      </w:r>
      <w:proofErr w:type="spellStart"/>
      <w:r w:rsidRPr="002C22F3">
        <w:rPr>
          <w:rFonts w:ascii="Times New Roman" w:eastAsia="Times New Roman" w:hAnsi="Times New Roman" w:cs="Times New Roman"/>
          <w:b/>
          <w:i/>
          <w:sz w:val="28"/>
          <w:szCs w:val="28"/>
        </w:rPr>
        <w:t>є</w:t>
      </w:r>
      <w:proofErr w:type="spellEnd"/>
      <w:r w:rsidRPr="002C22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C22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Україна </w:t>
      </w:r>
      <w:r w:rsidRPr="002C22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кожного </w:t>
      </w:r>
      <w:proofErr w:type="spellStart"/>
      <w:r w:rsidRPr="002C22F3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proofErr w:type="spellEnd"/>
      <w:r w:rsidRPr="002C22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C22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вас</w:t>
      </w:r>
      <w:r w:rsidRPr="002C22F3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  <w:r w:rsidRPr="002C22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Якою ви її бачите? </w:t>
      </w:r>
    </w:p>
    <w:p w:rsidR="00D92E0D" w:rsidRPr="00D92E0D" w:rsidRDefault="00D92E0D" w:rsidP="00A05166">
      <w:pPr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</w:t>
      </w:r>
      <w:r w:rsidRPr="00D92E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Я знаю, що український народ перемогти нікому і ніколи не вдасться. </w:t>
      </w:r>
    </w:p>
    <w:p w:rsidR="00D92E0D" w:rsidRDefault="00C718A1" w:rsidP="00A05166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92E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 свято вірю, що Україна житиме у віках, її не можна знищити, а український народ поставити на коліна</w:t>
      </w:r>
      <w:r w:rsidR="0058289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</w:t>
      </w:r>
      <w:r w:rsidRPr="00D92E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і тому я хочу замість страждань </w:t>
      </w:r>
      <w:r w:rsidR="0042175A" w:rsidRPr="00D92E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прикрасити свою рідну землю квітками, щоб вона цвіла і процвітала, множилися її багатства.</w:t>
      </w:r>
    </w:p>
    <w:p w:rsidR="00D92E0D" w:rsidRDefault="00D92E0D" w:rsidP="00A05166">
      <w:pPr>
        <w:tabs>
          <w:tab w:val="left" w:pos="142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D92E0D" w:rsidRPr="00D92E0D" w:rsidRDefault="00D92E0D" w:rsidP="00A05166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 я бажаю Україні миру.</w:t>
      </w:r>
      <w:r w:rsidR="0042175A" w:rsidRPr="00D92E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/>
        </w:rPr>
        <w:t>)</w:t>
      </w:r>
      <w:r w:rsidR="0042175A" w:rsidRPr="00D92E0D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/>
        </w:rPr>
        <w:t xml:space="preserve"> (Учні приклеюють квіти на плакат)</w:t>
      </w:r>
      <w:r w:rsidRPr="00D92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2E0D" w:rsidRPr="00D92E0D" w:rsidRDefault="00D92E0D" w:rsidP="00A05166">
      <w:pPr>
        <w:pStyle w:val="a3"/>
        <w:tabs>
          <w:tab w:val="left" w:pos="142"/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67FBA" w:rsidRPr="002C22F3" w:rsidRDefault="00867FBA" w:rsidP="00A05166">
      <w:pPr>
        <w:pStyle w:val="a3"/>
        <w:numPr>
          <w:ilvl w:val="0"/>
          <w:numId w:val="15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22F3">
        <w:rPr>
          <w:rFonts w:ascii="Times New Roman" w:hAnsi="Times New Roman" w:cs="Times New Roman"/>
          <w:b/>
          <w:i/>
          <w:sz w:val="28"/>
          <w:szCs w:val="28"/>
          <w:lang w:val="uk-UA"/>
        </w:rPr>
        <w:t>Що є символом миру у світі?</w:t>
      </w:r>
      <w:r w:rsidRPr="0054081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C22F3">
        <w:rPr>
          <w:rFonts w:ascii="Times New Roman" w:hAnsi="Times New Roman" w:cs="Times New Roman"/>
          <w:i/>
          <w:sz w:val="28"/>
          <w:szCs w:val="28"/>
          <w:lang w:val="uk-UA"/>
        </w:rPr>
        <w:t>(голуб)</w:t>
      </w:r>
    </w:p>
    <w:p w:rsidR="002C22F3" w:rsidRDefault="002C22F3" w:rsidP="00A05166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24644" w:rsidRPr="0042175A" w:rsidRDefault="00867FBA" w:rsidP="00A05166">
      <w:p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2C22F3">
        <w:rPr>
          <w:rFonts w:ascii="Times New Roman" w:hAnsi="Times New Roman" w:cs="Times New Roman"/>
          <w:sz w:val="28"/>
          <w:szCs w:val="28"/>
          <w:u w:val="single"/>
          <w:lang w:val="uk-UA"/>
        </w:rPr>
        <w:t>Напишіть побажання Україні</w:t>
      </w:r>
      <w:r w:rsidRPr="002C2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2F3" w:rsidRPr="002C22F3">
        <w:rPr>
          <w:rFonts w:ascii="Times New Roman" w:hAnsi="Times New Roman" w:cs="Times New Roman"/>
          <w:sz w:val="28"/>
          <w:szCs w:val="28"/>
          <w:lang w:val="uk-UA"/>
        </w:rPr>
        <w:t xml:space="preserve">та наступним її поколінням на голубах, які лежать на ваших столах </w:t>
      </w:r>
      <w:r w:rsidRPr="002C22F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C22F3" w:rsidRPr="002C22F3">
        <w:rPr>
          <w:rFonts w:ascii="Times New Roman" w:hAnsi="Times New Roman" w:cs="Times New Roman"/>
          <w:sz w:val="28"/>
          <w:szCs w:val="28"/>
          <w:lang w:val="uk-UA"/>
        </w:rPr>
        <w:t>прикріпіть до карти.</w:t>
      </w:r>
      <w:r w:rsidR="002C22F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2C22F3" w:rsidRPr="0042175A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(Діти пишуть, озвучують і приклеюють навкруги карти)</w:t>
      </w:r>
    </w:p>
    <w:p w:rsidR="00C718A1" w:rsidRPr="00C718A1" w:rsidRDefault="00C718A1" w:rsidP="00BD5B9C">
      <w:pPr>
        <w:pStyle w:val="a4"/>
        <w:tabs>
          <w:tab w:val="left" w:pos="142"/>
        </w:tabs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  <w:lang w:val="uk-UA"/>
        </w:rPr>
      </w:pPr>
      <w:r w:rsidRPr="00C718A1">
        <w:rPr>
          <w:b/>
          <w:sz w:val="28"/>
          <w:szCs w:val="28"/>
          <w:u w:val="single"/>
          <w:lang w:val="uk-UA"/>
        </w:rPr>
        <w:t>Вчитель</w:t>
      </w:r>
    </w:p>
    <w:p w:rsidR="008D6062" w:rsidRDefault="008D6062" w:rsidP="00050CA8">
      <w:pPr>
        <w:pStyle w:val="a4"/>
        <w:tabs>
          <w:tab w:val="left" w:pos="142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9679D1">
        <w:rPr>
          <w:sz w:val="28"/>
          <w:szCs w:val="28"/>
          <w:lang w:val="uk-UA"/>
        </w:rPr>
        <w:t xml:space="preserve">Довженко </w:t>
      </w:r>
      <w:r w:rsidR="00D92E0D">
        <w:rPr>
          <w:sz w:val="28"/>
          <w:szCs w:val="28"/>
          <w:lang w:val="uk-UA"/>
        </w:rPr>
        <w:t>с</w:t>
      </w:r>
      <w:r w:rsidRPr="005F28FA">
        <w:rPr>
          <w:sz w:val="28"/>
          <w:szCs w:val="28"/>
          <w:lang w:val="uk-UA"/>
        </w:rPr>
        <w:t>ерцем проходив через випробування, що випали на долю його народу.</w:t>
      </w:r>
      <w:r w:rsidR="00C718A1">
        <w:rPr>
          <w:sz w:val="28"/>
          <w:szCs w:val="28"/>
          <w:lang w:val="uk-UA"/>
        </w:rPr>
        <w:t xml:space="preserve"> </w:t>
      </w:r>
      <w:r w:rsidR="00D92E0D">
        <w:rPr>
          <w:bCs/>
          <w:sz w:val="28"/>
          <w:szCs w:val="28"/>
          <w:lang w:val="uk-UA"/>
        </w:rPr>
        <w:t xml:space="preserve">Він </w:t>
      </w:r>
      <w:r w:rsidRPr="008D6062">
        <w:rPr>
          <w:bCs/>
          <w:sz w:val="28"/>
          <w:szCs w:val="28"/>
          <w:lang w:val="uk-UA"/>
        </w:rPr>
        <w:t xml:space="preserve">не втратив своєї козацької гідності, не став яничаром, і тому тема національної краси і величі українського народу є наскрізною в його творчості. </w:t>
      </w:r>
      <w:r>
        <w:rPr>
          <w:bCs/>
          <w:sz w:val="28"/>
          <w:szCs w:val="28"/>
          <w:lang w:val="uk-UA"/>
        </w:rPr>
        <w:lastRenderedPageBreak/>
        <w:t>Тож помолимося за нашу славну Україну, за наш безсмертний народ</w:t>
      </w:r>
      <w:r w:rsidR="0042175A">
        <w:rPr>
          <w:bCs/>
          <w:sz w:val="28"/>
          <w:szCs w:val="28"/>
          <w:lang w:val="uk-UA"/>
        </w:rPr>
        <w:t>, за всіх тих, хто поклав життя заради України</w:t>
      </w:r>
      <w:r>
        <w:rPr>
          <w:bCs/>
          <w:sz w:val="28"/>
          <w:szCs w:val="28"/>
          <w:lang w:val="uk-UA"/>
        </w:rPr>
        <w:t>.</w:t>
      </w:r>
    </w:p>
    <w:p w:rsidR="00B61814" w:rsidRDefault="00B61814" w:rsidP="00050CA8">
      <w:pPr>
        <w:pStyle w:val="a4"/>
        <w:tabs>
          <w:tab w:val="left" w:pos="142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8D6062" w:rsidRPr="00252CF3" w:rsidRDefault="008D6062" w:rsidP="00050CA8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52CF3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Відеосюжет</w:t>
      </w:r>
      <w:proofErr w:type="spellEnd"/>
      <w:r w:rsidRPr="00252C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0E5C53" w:rsidRPr="00252CF3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Молитва за Україну</w:t>
      </w:r>
      <w:r w:rsidRPr="00252CF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BA70CF" w:rsidRDefault="00BA70CF" w:rsidP="00050CA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6062" w:rsidRPr="002F00AB" w:rsidRDefault="008D6062" w:rsidP="00050CA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Пам’ятаймо тих, хто виборював перемогу, кого немає з нами, хто навічно залишився молодим, хто поліг у боях, хто кров'ю своєю скропив землю, хто пройшов крізь бої, лихо, го</w:t>
      </w:r>
      <w:r w:rsidRPr="007763E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лод і холод, хто вижив у цій смертельній війні</w:t>
      </w:r>
      <w:r w:rsidRPr="007763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2F0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Схилимо голови перед світлою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2F00AB">
        <w:rPr>
          <w:rFonts w:ascii="Times New Roman" w:eastAsia="Times New Roman" w:hAnsi="Times New Roman" w:cs="Times New Roman"/>
          <w:sz w:val="28"/>
          <w:szCs w:val="28"/>
          <w:lang w:val="uk-UA"/>
        </w:rPr>
        <w:t>пам'яттю. Запалимо свічку та вшануємо їх хвилиною мовчання.</w:t>
      </w:r>
    </w:p>
    <w:p w:rsidR="008D6062" w:rsidRDefault="008D6062" w:rsidP="00BD5B9C">
      <w:pPr>
        <w:pStyle w:val="a3"/>
        <w:tabs>
          <w:tab w:val="left" w:pos="142"/>
        </w:tabs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2CF3">
        <w:rPr>
          <w:rFonts w:ascii="Times New Roman" w:hAnsi="Times New Roman" w:cs="Times New Roman"/>
          <w:b/>
          <w:i/>
          <w:sz w:val="28"/>
          <w:szCs w:val="28"/>
          <w:lang w:val="uk-UA"/>
        </w:rPr>
        <w:t>Хвилина мовчання</w:t>
      </w:r>
    </w:p>
    <w:p w:rsidR="0004565A" w:rsidRPr="00B36858" w:rsidRDefault="008D6062" w:rsidP="00BD5B9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D6062">
        <w:rPr>
          <w:rFonts w:ascii="Times New Roman" w:hAnsi="Times New Roman" w:cs="Times New Roman"/>
          <w:b/>
          <w:sz w:val="28"/>
          <w:szCs w:val="28"/>
        </w:rPr>
        <w:t>VI</w:t>
      </w:r>
      <w:r w:rsidRPr="002F00AB"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 уроку.</w:t>
      </w:r>
      <w:r w:rsidR="00523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68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Рефлексія.</w:t>
      </w:r>
      <w:r w:rsidR="00523248" w:rsidRPr="00B368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B36858" w:rsidRDefault="00B36858" w:rsidP="00BD5B9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B36858" w:rsidRDefault="00B36858" w:rsidP="00BD5B9C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96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Які висновки ви зробили для себе після уроку?</w:t>
      </w:r>
      <w:r w:rsidR="00296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96CA6" w:rsidRPr="00296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Дайте відповідь, користуючись схемою.</w:t>
      </w:r>
    </w:p>
    <w:p w:rsidR="00296CA6" w:rsidRPr="00296CA6" w:rsidRDefault="00296CA6" w:rsidP="00296CA6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24C35" w:rsidRPr="0058289B" w:rsidRDefault="001326E2" w:rsidP="00BD5B9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5828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Метод «</w:t>
      </w:r>
      <w:r w:rsidR="00523248" w:rsidRPr="005828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Прес</w:t>
      </w:r>
      <w:r w:rsidRPr="005828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="00C15821" w:rsidRPr="005828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</w:p>
    <w:p w:rsidR="001326E2" w:rsidRPr="00B36858" w:rsidRDefault="00424C35" w:rsidP="00BD5B9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58289B">
        <w:rPr>
          <w:rFonts w:ascii="Times New Roman" w:hAnsi="Times New Roman" w:cs="Times New Roman"/>
          <w:color w:val="0070C0"/>
          <w:sz w:val="28"/>
          <w:szCs w:val="28"/>
        </w:rPr>
        <w:t>–    </w:t>
      </w:r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я </w:t>
      </w:r>
      <w:proofErr w:type="spellStart"/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t>вважаю</w:t>
      </w:r>
      <w:proofErr w:type="spellEnd"/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="00B36858" w:rsidRPr="0058289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t>…</w:t>
      </w:r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br/>
        <w:t xml:space="preserve">–    тому </w:t>
      </w:r>
      <w:proofErr w:type="spellStart"/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t>що</w:t>
      </w:r>
      <w:proofErr w:type="spellEnd"/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… </w:t>
      </w:r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br/>
        <w:t>–    </w:t>
      </w:r>
      <w:proofErr w:type="spellStart"/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t>отже</w:t>
      </w:r>
      <w:proofErr w:type="spellEnd"/>
      <w:r w:rsidRPr="0058289B">
        <w:rPr>
          <w:rFonts w:ascii="Times New Roman" w:hAnsi="Times New Roman" w:cs="Times New Roman"/>
          <w:b/>
          <w:color w:val="0070C0"/>
          <w:sz w:val="28"/>
          <w:szCs w:val="28"/>
        </w:rPr>
        <w:t>, ….</w:t>
      </w:r>
      <w:r w:rsidRPr="0058289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  <w:br/>
      </w:r>
    </w:p>
    <w:p w:rsidR="00B36858" w:rsidRDefault="00B36858" w:rsidP="00BD5B9C">
      <w:pPr>
        <w:pStyle w:val="a3"/>
        <w:numPr>
          <w:ilvl w:val="0"/>
          <w:numId w:val="20"/>
        </w:numPr>
        <w:tabs>
          <w:tab w:val="left" w:pos="142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858">
        <w:rPr>
          <w:rFonts w:ascii="Times New Roman" w:hAnsi="Times New Roman" w:cs="Times New Roman"/>
          <w:sz w:val="28"/>
          <w:szCs w:val="28"/>
          <w:lang w:val="uk-UA"/>
        </w:rPr>
        <w:t xml:space="preserve">Кому видався урок цікавим? Підніміть руки. </w:t>
      </w:r>
    </w:p>
    <w:p w:rsidR="005F5B7F" w:rsidRDefault="00B36858" w:rsidP="00BD5B9C">
      <w:pPr>
        <w:pStyle w:val="a3"/>
        <w:numPr>
          <w:ilvl w:val="0"/>
          <w:numId w:val="20"/>
        </w:numPr>
        <w:tabs>
          <w:tab w:val="left" w:pos="142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858">
        <w:rPr>
          <w:rFonts w:ascii="Times New Roman" w:hAnsi="Times New Roman" w:cs="Times New Roman"/>
          <w:sz w:val="28"/>
          <w:szCs w:val="28"/>
          <w:lang w:val="uk-UA"/>
        </w:rPr>
        <w:t>А кому було нецікаво?</w:t>
      </w:r>
    </w:p>
    <w:p w:rsidR="00B36858" w:rsidRPr="00B36858" w:rsidRDefault="00B36858" w:rsidP="00BD5B9C">
      <w:pPr>
        <w:pStyle w:val="a3"/>
        <w:tabs>
          <w:tab w:val="left" w:pos="142"/>
        </w:tabs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858" w:rsidRPr="000C4623" w:rsidRDefault="00B36858" w:rsidP="00BD5B9C">
      <w:pPr>
        <w:pStyle w:val="a4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0C4623">
        <w:rPr>
          <w:b/>
          <w:sz w:val="28"/>
          <w:szCs w:val="28"/>
          <w:u w:val="single"/>
          <w:lang w:val="uk-UA"/>
        </w:rPr>
        <w:t xml:space="preserve">Оцінювання учнів. </w:t>
      </w:r>
    </w:p>
    <w:p w:rsidR="00252CF3" w:rsidRDefault="00252CF3" w:rsidP="00BD5B9C">
      <w:pPr>
        <w:pStyle w:val="a4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40C09" w:rsidRPr="00D92E0D" w:rsidRDefault="00E40C09" w:rsidP="00BD5B9C">
      <w:pPr>
        <w:pStyle w:val="bodytext3"/>
        <w:tabs>
          <w:tab w:val="left" w:pos="142"/>
        </w:tabs>
        <w:spacing w:before="0" w:beforeAutospacing="0" w:after="31" w:afterAutospacing="0" w:line="276" w:lineRule="auto"/>
        <w:rPr>
          <w:b/>
          <w:sz w:val="28"/>
          <w:szCs w:val="28"/>
          <w:lang w:val="uk-UA"/>
        </w:rPr>
      </w:pPr>
      <w:r w:rsidRPr="00D92E0D">
        <w:rPr>
          <w:b/>
          <w:sz w:val="28"/>
          <w:szCs w:val="28"/>
          <w:lang w:val="uk-UA"/>
        </w:rPr>
        <w:t>VІІ. Домашнє завдання та його інструктаж.</w:t>
      </w:r>
    </w:p>
    <w:p w:rsidR="00C02B2F" w:rsidRDefault="0042175A" w:rsidP="00BD5B9C">
      <w:pPr>
        <w:pStyle w:val="bodytext3"/>
        <w:tabs>
          <w:tab w:val="left" w:pos="142"/>
        </w:tabs>
        <w:spacing w:before="0" w:beforeAutospacing="0" w:after="31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Напишіть </w:t>
      </w:r>
      <w:r w:rsidR="002966F7" w:rsidRPr="002966F7">
        <w:rPr>
          <w:sz w:val="28"/>
          <w:szCs w:val="28"/>
          <w:lang w:val="uk-UA"/>
        </w:rPr>
        <w:t xml:space="preserve">послання </w:t>
      </w:r>
      <w:r w:rsidR="0058289B">
        <w:rPr>
          <w:sz w:val="28"/>
          <w:szCs w:val="28"/>
          <w:lang w:val="uk-UA"/>
        </w:rPr>
        <w:t xml:space="preserve">або вітальне слово </w:t>
      </w:r>
      <w:r w:rsidR="002966F7" w:rsidRPr="002966F7">
        <w:rPr>
          <w:sz w:val="28"/>
          <w:szCs w:val="28"/>
          <w:lang w:val="uk-UA"/>
        </w:rPr>
        <w:t xml:space="preserve">ветеранам </w:t>
      </w:r>
      <w:r>
        <w:rPr>
          <w:sz w:val="28"/>
          <w:szCs w:val="28"/>
          <w:lang w:val="uk-UA"/>
        </w:rPr>
        <w:t>Великої Вітчизняної в</w:t>
      </w:r>
      <w:r w:rsidR="002966F7" w:rsidRPr="002966F7">
        <w:rPr>
          <w:sz w:val="28"/>
          <w:szCs w:val="28"/>
          <w:lang w:val="uk-UA"/>
        </w:rPr>
        <w:t>ійни</w:t>
      </w:r>
      <w:r>
        <w:rPr>
          <w:sz w:val="28"/>
          <w:szCs w:val="28"/>
          <w:lang w:val="uk-UA"/>
        </w:rPr>
        <w:t xml:space="preserve">, тим героям, які </w:t>
      </w:r>
      <w:r w:rsidR="00B36858">
        <w:rPr>
          <w:sz w:val="28"/>
          <w:szCs w:val="28"/>
          <w:lang w:val="uk-UA"/>
        </w:rPr>
        <w:t xml:space="preserve">віддали своє життя </w:t>
      </w:r>
      <w:r>
        <w:rPr>
          <w:sz w:val="28"/>
          <w:szCs w:val="28"/>
          <w:lang w:val="uk-UA"/>
        </w:rPr>
        <w:t>за Україну.</w:t>
      </w:r>
      <w:r w:rsidR="00523248">
        <w:rPr>
          <w:sz w:val="28"/>
          <w:szCs w:val="28"/>
          <w:lang w:val="uk-UA"/>
        </w:rPr>
        <w:t xml:space="preserve"> </w:t>
      </w:r>
    </w:p>
    <w:p w:rsidR="00B36858" w:rsidRDefault="00B36858" w:rsidP="00BD5B9C">
      <w:pPr>
        <w:pStyle w:val="bodytext3"/>
        <w:tabs>
          <w:tab w:val="left" w:pos="142"/>
        </w:tabs>
        <w:spacing w:before="0" w:beforeAutospacing="0" w:after="31" w:afterAutospacing="0" w:line="276" w:lineRule="auto"/>
        <w:jc w:val="both"/>
        <w:rPr>
          <w:color w:val="0070C0"/>
          <w:sz w:val="28"/>
          <w:szCs w:val="28"/>
          <w:lang w:val="uk-UA"/>
        </w:rPr>
      </w:pPr>
    </w:p>
    <w:p w:rsidR="00252CF3" w:rsidRPr="00252CF3" w:rsidRDefault="00252CF3" w:rsidP="00BD5B9C">
      <w:pPr>
        <w:pStyle w:val="a4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52CF3">
        <w:rPr>
          <w:b/>
          <w:sz w:val="28"/>
          <w:szCs w:val="28"/>
          <w:u w:val="single"/>
          <w:lang w:val="uk-UA"/>
        </w:rPr>
        <w:t>Заключне слово вчителя</w:t>
      </w:r>
    </w:p>
    <w:p w:rsidR="00B36858" w:rsidRDefault="00B36858" w:rsidP="00BD5B9C">
      <w:pPr>
        <w:pStyle w:val="a4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F26CA">
        <w:rPr>
          <w:sz w:val="28"/>
          <w:szCs w:val="28"/>
          <w:lang w:val="uk-UA"/>
        </w:rPr>
        <w:t xml:space="preserve">Хочеться вірити, що Довженкова любов до України розбудить в наших серцях вогонь патріотизму, гордості за своє походження, за свій нескорений духом і трагічними сторінками життя народ. </w:t>
      </w:r>
      <w:proofErr w:type="spellStart"/>
      <w:r w:rsidRPr="005F26CA">
        <w:rPr>
          <w:sz w:val="28"/>
          <w:szCs w:val="28"/>
        </w:rPr>
        <w:t>Довженківська</w:t>
      </w:r>
      <w:proofErr w:type="spellEnd"/>
      <w:r w:rsidRPr="005F26CA">
        <w:rPr>
          <w:sz w:val="28"/>
          <w:szCs w:val="28"/>
        </w:rPr>
        <w:t xml:space="preserve"> правда </w:t>
      </w:r>
      <w:proofErr w:type="spellStart"/>
      <w:r w:rsidRPr="005F26CA">
        <w:rPr>
          <w:sz w:val="28"/>
          <w:szCs w:val="28"/>
        </w:rPr>
        <w:t>змушує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F26CA">
        <w:rPr>
          <w:sz w:val="28"/>
          <w:szCs w:val="28"/>
        </w:rPr>
        <w:t>поміркувати</w:t>
      </w:r>
      <w:proofErr w:type="spellEnd"/>
      <w:r w:rsidRPr="005F26CA">
        <w:rPr>
          <w:sz w:val="28"/>
          <w:szCs w:val="28"/>
        </w:rPr>
        <w:t xml:space="preserve"> про </w:t>
      </w:r>
      <w:proofErr w:type="spellStart"/>
      <w:r w:rsidRPr="005F26CA">
        <w:rPr>
          <w:sz w:val="28"/>
          <w:szCs w:val="28"/>
        </w:rPr>
        <w:t>цінність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F26CA">
        <w:rPr>
          <w:sz w:val="28"/>
          <w:szCs w:val="28"/>
        </w:rPr>
        <w:t>людського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F26CA">
        <w:rPr>
          <w:sz w:val="28"/>
          <w:szCs w:val="28"/>
        </w:rPr>
        <w:t>життя</w:t>
      </w:r>
      <w:proofErr w:type="spellEnd"/>
      <w:r w:rsidRPr="005F26CA">
        <w:rPr>
          <w:sz w:val="28"/>
          <w:szCs w:val="28"/>
        </w:rPr>
        <w:t xml:space="preserve">, про те, </w:t>
      </w:r>
      <w:proofErr w:type="spellStart"/>
      <w:r w:rsidRPr="005F26CA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F26CA">
        <w:rPr>
          <w:sz w:val="28"/>
          <w:szCs w:val="28"/>
        </w:rPr>
        <w:t>може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F26CA">
        <w:rPr>
          <w:sz w:val="28"/>
          <w:szCs w:val="28"/>
        </w:rPr>
        <w:t>залишити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F26CA">
        <w:rPr>
          <w:sz w:val="28"/>
          <w:szCs w:val="28"/>
        </w:rPr>
        <w:t>людина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F26CA">
        <w:rPr>
          <w:sz w:val="28"/>
          <w:szCs w:val="28"/>
        </w:rPr>
        <w:t>п</w:t>
      </w:r>
      <w:proofErr w:type="gramEnd"/>
      <w:r w:rsidRPr="005F26CA">
        <w:rPr>
          <w:sz w:val="28"/>
          <w:szCs w:val="28"/>
        </w:rPr>
        <w:t>ісля</w:t>
      </w:r>
      <w:proofErr w:type="spellEnd"/>
      <w:r w:rsidRPr="005F26CA">
        <w:rPr>
          <w:sz w:val="28"/>
          <w:szCs w:val="28"/>
        </w:rPr>
        <w:t xml:space="preserve"> себе.</w:t>
      </w:r>
      <w:r>
        <w:rPr>
          <w:sz w:val="28"/>
          <w:szCs w:val="28"/>
          <w:lang w:val="uk-UA"/>
        </w:rPr>
        <w:t xml:space="preserve"> </w:t>
      </w:r>
      <w:r w:rsidRPr="005F26CA">
        <w:rPr>
          <w:sz w:val="28"/>
          <w:szCs w:val="28"/>
        </w:rPr>
        <w:t xml:space="preserve">Нехай у </w:t>
      </w:r>
      <w:proofErr w:type="spellStart"/>
      <w:r w:rsidRPr="005F26CA">
        <w:rPr>
          <w:sz w:val="28"/>
          <w:szCs w:val="28"/>
        </w:rPr>
        <w:t>вашому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F26CA">
        <w:rPr>
          <w:sz w:val="28"/>
          <w:szCs w:val="28"/>
        </w:rPr>
        <w:t>серці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F26CA">
        <w:rPr>
          <w:sz w:val="28"/>
          <w:szCs w:val="28"/>
        </w:rPr>
        <w:t>завжди</w:t>
      </w:r>
      <w:proofErr w:type="spellEnd"/>
      <w:r w:rsidRPr="005F26CA">
        <w:rPr>
          <w:sz w:val="28"/>
          <w:szCs w:val="28"/>
        </w:rPr>
        <w:t xml:space="preserve"> буде Бог, а не </w:t>
      </w:r>
      <w:proofErr w:type="spellStart"/>
      <w:r w:rsidRPr="005F26CA">
        <w:rPr>
          <w:sz w:val="28"/>
          <w:szCs w:val="28"/>
        </w:rPr>
        <w:t>людина</w:t>
      </w:r>
      <w:proofErr w:type="spellEnd"/>
      <w:r w:rsidRPr="005F26CA">
        <w:rPr>
          <w:sz w:val="28"/>
          <w:szCs w:val="28"/>
        </w:rPr>
        <w:t xml:space="preserve">. Нехай вашу душу </w:t>
      </w:r>
      <w:proofErr w:type="spellStart"/>
      <w:r w:rsidRPr="005F26CA">
        <w:rPr>
          <w:sz w:val="28"/>
          <w:szCs w:val="28"/>
        </w:rPr>
        <w:t>осяює</w:t>
      </w:r>
      <w:proofErr w:type="spellEnd"/>
      <w:r w:rsidRPr="005F26CA">
        <w:rPr>
          <w:sz w:val="28"/>
          <w:szCs w:val="28"/>
        </w:rPr>
        <w:t xml:space="preserve"> молитва, а не </w:t>
      </w:r>
      <w:proofErr w:type="spellStart"/>
      <w:r w:rsidRPr="005F26CA">
        <w:rPr>
          <w:sz w:val="28"/>
          <w:szCs w:val="28"/>
        </w:rPr>
        <w:t>емоції</w:t>
      </w:r>
      <w:proofErr w:type="spellEnd"/>
      <w:r w:rsidRPr="005F26CA">
        <w:rPr>
          <w:sz w:val="28"/>
          <w:szCs w:val="28"/>
        </w:rPr>
        <w:t xml:space="preserve">. Нехай вашими руками </w:t>
      </w:r>
      <w:proofErr w:type="spellStart"/>
      <w:r w:rsidRPr="005F26CA">
        <w:rPr>
          <w:sz w:val="28"/>
          <w:szCs w:val="28"/>
        </w:rPr>
        <w:t>керує</w:t>
      </w:r>
      <w:proofErr w:type="spellEnd"/>
      <w:r w:rsidRPr="005F26CA">
        <w:rPr>
          <w:sz w:val="28"/>
          <w:szCs w:val="28"/>
        </w:rPr>
        <w:t xml:space="preserve"> Господь, а не </w:t>
      </w:r>
      <w:proofErr w:type="spellStart"/>
      <w:proofErr w:type="gramStart"/>
      <w:r w:rsidRPr="005F26CA">
        <w:rPr>
          <w:sz w:val="28"/>
          <w:szCs w:val="28"/>
        </w:rPr>
        <w:t>св</w:t>
      </w:r>
      <w:proofErr w:type="gramEnd"/>
      <w:r w:rsidRPr="005F26CA">
        <w:rPr>
          <w:sz w:val="28"/>
          <w:szCs w:val="28"/>
        </w:rPr>
        <w:t>іт</w:t>
      </w:r>
      <w:proofErr w:type="spellEnd"/>
      <w:r w:rsidRPr="005F26CA">
        <w:rPr>
          <w:sz w:val="28"/>
          <w:szCs w:val="28"/>
        </w:rPr>
        <w:t>...</w:t>
      </w:r>
    </w:p>
    <w:p w:rsidR="00C02B2F" w:rsidRDefault="00C02B2F" w:rsidP="00BD5B9C">
      <w:pPr>
        <w:pStyle w:val="bodytext3"/>
        <w:tabs>
          <w:tab w:val="left" w:pos="142"/>
        </w:tabs>
        <w:spacing w:before="0" w:beforeAutospacing="0" w:after="31" w:afterAutospacing="0" w:line="276" w:lineRule="auto"/>
        <w:jc w:val="both"/>
        <w:rPr>
          <w:color w:val="0070C0"/>
          <w:sz w:val="28"/>
          <w:szCs w:val="28"/>
          <w:lang w:val="uk-UA"/>
        </w:rPr>
      </w:pPr>
    </w:p>
    <w:p w:rsidR="00090C90" w:rsidRDefault="00090C90" w:rsidP="00BD5B9C">
      <w:pPr>
        <w:pStyle w:val="bodytext3"/>
        <w:tabs>
          <w:tab w:val="left" w:pos="142"/>
        </w:tabs>
        <w:spacing w:before="0" w:beforeAutospacing="0" w:after="31" w:afterAutospacing="0" w:line="276" w:lineRule="auto"/>
        <w:jc w:val="both"/>
        <w:rPr>
          <w:color w:val="0070C0"/>
          <w:sz w:val="28"/>
          <w:szCs w:val="28"/>
          <w:lang w:val="uk-UA"/>
        </w:rPr>
      </w:pPr>
    </w:p>
    <w:sectPr w:rsidR="00090C90" w:rsidSect="00E72EDD">
      <w:pgSz w:w="11906" w:h="16838"/>
      <w:pgMar w:top="851" w:right="851" w:bottom="851" w:left="1134" w:header="142" w:footer="13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814" w:rsidRDefault="00B61814" w:rsidP="00B61814">
      <w:pPr>
        <w:spacing w:after="0" w:line="240" w:lineRule="auto"/>
      </w:pPr>
      <w:r>
        <w:separator/>
      </w:r>
    </w:p>
  </w:endnote>
  <w:endnote w:type="continuationSeparator" w:id="1">
    <w:p w:rsidR="00B61814" w:rsidRDefault="00B61814" w:rsidP="00B6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814" w:rsidRDefault="00B61814" w:rsidP="00B61814">
      <w:pPr>
        <w:spacing w:after="0" w:line="240" w:lineRule="auto"/>
      </w:pPr>
      <w:r>
        <w:separator/>
      </w:r>
    </w:p>
  </w:footnote>
  <w:footnote w:type="continuationSeparator" w:id="1">
    <w:p w:rsidR="00B61814" w:rsidRDefault="00B61814" w:rsidP="00B6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42C"/>
    <w:multiLevelType w:val="hybridMultilevel"/>
    <w:tmpl w:val="FAB44E72"/>
    <w:lvl w:ilvl="0" w:tplc="E2A21A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9459A"/>
    <w:multiLevelType w:val="multilevel"/>
    <w:tmpl w:val="DFEC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F5275"/>
    <w:multiLevelType w:val="hybridMultilevel"/>
    <w:tmpl w:val="0FA46016"/>
    <w:lvl w:ilvl="0" w:tplc="6D108EC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FC505B"/>
    <w:multiLevelType w:val="hybridMultilevel"/>
    <w:tmpl w:val="F43AD744"/>
    <w:lvl w:ilvl="0" w:tplc="6D108E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06A76"/>
    <w:multiLevelType w:val="hybridMultilevel"/>
    <w:tmpl w:val="AE8CA902"/>
    <w:lvl w:ilvl="0" w:tplc="35042AFE">
      <w:start w:val="6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6C663D2"/>
    <w:multiLevelType w:val="multilevel"/>
    <w:tmpl w:val="6C96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86D31"/>
    <w:multiLevelType w:val="hybridMultilevel"/>
    <w:tmpl w:val="01AC629A"/>
    <w:lvl w:ilvl="0" w:tplc="E8DA71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C24"/>
    <w:multiLevelType w:val="hybridMultilevel"/>
    <w:tmpl w:val="29A041E2"/>
    <w:lvl w:ilvl="0" w:tplc="FD1A50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028253F"/>
    <w:multiLevelType w:val="hybridMultilevel"/>
    <w:tmpl w:val="A378E570"/>
    <w:lvl w:ilvl="0" w:tplc="4CEEB9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2C7B5B"/>
    <w:multiLevelType w:val="hybridMultilevel"/>
    <w:tmpl w:val="8C6C7070"/>
    <w:lvl w:ilvl="0" w:tplc="D4A65C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71EC3"/>
    <w:multiLevelType w:val="hybridMultilevel"/>
    <w:tmpl w:val="5F082E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3B233D"/>
    <w:multiLevelType w:val="hybridMultilevel"/>
    <w:tmpl w:val="C3423100"/>
    <w:lvl w:ilvl="0" w:tplc="E04E8C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6742DA"/>
    <w:multiLevelType w:val="hybridMultilevel"/>
    <w:tmpl w:val="CF4ADD2C"/>
    <w:lvl w:ilvl="0" w:tplc="8B6C2D1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62F384A"/>
    <w:multiLevelType w:val="hybridMultilevel"/>
    <w:tmpl w:val="7ADCE250"/>
    <w:lvl w:ilvl="0" w:tplc="6D108E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17C3B"/>
    <w:multiLevelType w:val="hybridMultilevel"/>
    <w:tmpl w:val="5176A93A"/>
    <w:lvl w:ilvl="0" w:tplc="4CEEB9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41F85"/>
    <w:multiLevelType w:val="hybridMultilevel"/>
    <w:tmpl w:val="0A3C0678"/>
    <w:lvl w:ilvl="0" w:tplc="A304803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6">
    <w:nsid w:val="58296AE2"/>
    <w:multiLevelType w:val="hybridMultilevel"/>
    <w:tmpl w:val="6F4C45DC"/>
    <w:lvl w:ilvl="0" w:tplc="6D108E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02149"/>
    <w:multiLevelType w:val="hybridMultilevel"/>
    <w:tmpl w:val="952896B2"/>
    <w:lvl w:ilvl="0" w:tplc="A29CCF20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B8540B1"/>
    <w:multiLevelType w:val="hybridMultilevel"/>
    <w:tmpl w:val="FAFA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846AD"/>
    <w:multiLevelType w:val="multilevel"/>
    <w:tmpl w:val="5A6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42D6"/>
    <w:multiLevelType w:val="hybridMultilevel"/>
    <w:tmpl w:val="79C4F1DC"/>
    <w:lvl w:ilvl="0" w:tplc="097665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C73B9"/>
    <w:multiLevelType w:val="hybridMultilevel"/>
    <w:tmpl w:val="2FA8CDC2"/>
    <w:lvl w:ilvl="0" w:tplc="6D108E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2">
    <w:nsid w:val="6AFC0295"/>
    <w:multiLevelType w:val="hybridMultilevel"/>
    <w:tmpl w:val="27AEB5CE"/>
    <w:lvl w:ilvl="0" w:tplc="4CEEB9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E3258"/>
    <w:multiLevelType w:val="hybridMultilevel"/>
    <w:tmpl w:val="81BC691C"/>
    <w:lvl w:ilvl="0" w:tplc="DE38BA6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F39B2"/>
    <w:multiLevelType w:val="hybridMultilevel"/>
    <w:tmpl w:val="3620D4E8"/>
    <w:lvl w:ilvl="0" w:tplc="388808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8283B"/>
    <w:multiLevelType w:val="multilevel"/>
    <w:tmpl w:val="0E1C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5"/>
  </w:num>
  <w:num w:numId="5">
    <w:abstractNumId w:val="7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22"/>
  </w:num>
  <w:num w:numId="11">
    <w:abstractNumId w:val="21"/>
  </w:num>
  <w:num w:numId="12">
    <w:abstractNumId w:val="17"/>
  </w:num>
  <w:num w:numId="13">
    <w:abstractNumId w:val="12"/>
  </w:num>
  <w:num w:numId="14">
    <w:abstractNumId w:val="2"/>
  </w:num>
  <w:num w:numId="15">
    <w:abstractNumId w:val="9"/>
  </w:num>
  <w:num w:numId="16">
    <w:abstractNumId w:val="13"/>
  </w:num>
  <w:num w:numId="17">
    <w:abstractNumId w:val="16"/>
  </w:num>
  <w:num w:numId="18">
    <w:abstractNumId w:val="8"/>
  </w:num>
  <w:num w:numId="19">
    <w:abstractNumId w:val="10"/>
  </w:num>
  <w:num w:numId="20">
    <w:abstractNumId w:val="4"/>
  </w:num>
  <w:num w:numId="21">
    <w:abstractNumId w:val="6"/>
  </w:num>
  <w:num w:numId="22">
    <w:abstractNumId w:val="0"/>
  </w:num>
  <w:num w:numId="23">
    <w:abstractNumId w:val="20"/>
  </w:num>
  <w:num w:numId="24">
    <w:abstractNumId w:val="3"/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563"/>
    <w:rsid w:val="000045E3"/>
    <w:rsid w:val="00013206"/>
    <w:rsid w:val="00016EA8"/>
    <w:rsid w:val="00016F27"/>
    <w:rsid w:val="00044670"/>
    <w:rsid w:val="0004565A"/>
    <w:rsid w:val="00050CA8"/>
    <w:rsid w:val="00055F4B"/>
    <w:rsid w:val="0006359B"/>
    <w:rsid w:val="00071A56"/>
    <w:rsid w:val="00074C5D"/>
    <w:rsid w:val="00075BF0"/>
    <w:rsid w:val="000765C6"/>
    <w:rsid w:val="00083064"/>
    <w:rsid w:val="00090C90"/>
    <w:rsid w:val="000A25F7"/>
    <w:rsid w:val="000A4C9D"/>
    <w:rsid w:val="000A5ABC"/>
    <w:rsid w:val="000A7AC8"/>
    <w:rsid w:val="000B4391"/>
    <w:rsid w:val="000B75D1"/>
    <w:rsid w:val="000C24D3"/>
    <w:rsid w:val="000C4623"/>
    <w:rsid w:val="000C53C2"/>
    <w:rsid w:val="000C56C0"/>
    <w:rsid w:val="000D3B19"/>
    <w:rsid w:val="000D597A"/>
    <w:rsid w:val="000D6309"/>
    <w:rsid w:val="000E1B86"/>
    <w:rsid w:val="000E2DCC"/>
    <w:rsid w:val="000E3EF2"/>
    <w:rsid w:val="000E5C53"/>
    <w:rsid w:val="0010367A"/>
    <w:rsid w:val="001054F8"/>
    <w:rsid w:val="00110647"/>
    <w:rsid w:val="00115FF9"/>
    <w:rsid w:val="001232C1"/>
    <w:rsid w:val="00123F27"/>
    <w:rsid w:val="00127F0C"/>
    <w:rsid w:val="00131606"/>
    <w:rsid w:val="00131E1D"/>
    <w:rsid w:val="001326E2"/>
    <w:rsid w:val="001374AA"/>
    <w:rsid w:val="001407ED"/>
    <w:rsid w:val="00145DA4"/>
    <w:rsid w:val="00150AAD"/>
    <w:rsid w:val="001665AC"/>
    <w:rsid w:val="0018046C"/>
    <w:rsid w:val="00181A80"/>
    <w:rsid w:val="00183D6C"/>
    <w:rsid w:val="00193990"/>
    <w:rsid w:val="001A7D09"/>
    <w:rsid w:val="001B09E3"/>
    <w:rsid w:val="001B14AA"/>
    <w:rsid w:val="001B31E1"/>
    <w:rsid w:val="001C041D"/>
    <w:rsid w:val="001C4ED4"/>
    <w:rsid w:val="001D3B9F"/>
    <w:rsid w:val="001D7D58"/>
    <w:rsid w:val="001E0BDC"/>
    <w:rsid w:val="001E4322"/>
    <w:rsid w:val="001E513E"/>
    <w:rsid w:val="001E6C67"/>
    <w:rsid w:val="001F681F"/>
    <w:rsid w:val="00201C63"/>
    <w:rsid w:val="00202C33"/>
    <w:rsid w:val="00223E7C"/>
    <w:rsid w:val="00236060"/>
    <w:rsid w:val="00240256"/>
    <w:rsid w:val="00246C90"/>
    <w:rsid w:val="00252CF3"/>
    <w:rsid w:val="00263BFA"/>
    <w:rsid w:val="00264F0C"/>
    <w:rsid w:val="00272EA4"/>
    <w:rsid w:val="00274370"/>
    <w:rsid w:val="002848E3"/>
    <w:rsid w:val="00294DCC"/>
    <w:rsid w:val="002966F7"/>
    <w:rsid w:val="00296749"/>
    <w:rsid w:val="00296CA6"/>
    <w:rsid w:val="002B14C5"/>
    <w:rsid w:val="002B6712"/>
    <w:rsid w:val="002C20E6"/>
    <w:rsid w:val="002C22F3"/>
    <w:rsid w:val="002D1102"/>
    <w:rsid w:val="002D1DF5"/>
    <w:rsid w:val="002D2AAC"/>
    <w:rsid w:val="002D5A20"/>
    <w:rsid w:val="002E3FA3"/>
    <w:rsid w:val="002F00AB"/>
    <w:rsid w:val="002F6C1C"/>
    <w:rsid w:val="00322DAD"/>
    <w:rsid w:val="0033200B"/>
    <w:rsid w:val="00333186"/>
    <w:rsid w:val="00336BCE"/>
    <w:rsid w:val="003515D4"/>
    <w:rsid w:val="0036654A"/>
    <w:rsid w:val="0037123B"/>
    <w:rsid w:val="003748C5"/>
    <w:rsid w:val="003767BE"/>
    <w:rsid w:val="0039278F"/>
    <w:rsid w:val="003949DD"/>
    <w:rsid w:val="003A0E3F"/>
    <w:rsid w:val="003A35EA"/>
    <w:rsid w:val="003A4890"/>
    <w:rsid w:val="003A6303"/>
    <w:rsid w:val="003A6470"/>
    <w:rsid w:val="003B0CAF"/>
    <w:rsid w:val="003B4267"/>
    <w:rsid w:val="003B4C8D"/>
    <w:rsid w:val="003B51A1"/>
    <w:rsid w:val="003B543F"/>
    <w:rsid w:val="003C5674"/>
    <w:rsid w:val="003C59EC"/>
    <w:rsid w:val="003D6153"/>
    <w:rsid w:val="003F0CE2"/>
    <w:rsid w:val="003F7298"/>
    <w:rsid w:val="003F73CA"/>
    <w:rsid w:val="0040080C"/>
    <w:rsid w:val="00414469"/>
    <w:rsid w:val="0042175A"/>
    <w:rsid w:val="00424C35"/>
    <w:rsid w:val="004327B7"/>
    <w:rsid w:val="00435F6C"/>
    <w:rsid w:val="00437B1C"/>
    <w:rsid w:val="00443415"/>
    <w:rsid w:val="004445FE"/>
    <w:rsid w:val="004446E2"/>
    <w:rsid w:val="00444D03"/>
    <w:rsid w:val="004457A6"/>
    <w:rsid w:val="00453F11"/>
    <w:rsid w:val="004609A9"/>
    <w:rsid w:val="004707E9"/>
    <w:rsid w:val="00470BF5"/>
    <w:rsid w:val="004766EB"/>
    <w:rsid w:val="00476808"/>
    <w:rsid w:val="00477561"/>
    <w:rsid w:val="00482300"/>
    <w:rsid w:val="00494190"/>
    <w:rsid w:val="004A53ED"/>
    <w:rsid w:val="004A5E27"/>
    <w:rsid w:val="004A7468"/>
    <w:rsid w:val="004B1EE6"/>
    <w:rsid w:val="004B2365"/>
    <w:rsid w:val="004B246A"/>
    <w:rsid w:val="004C06F5"/>
    <w:rsid w:val="004C4866"/>
    <w:rsid w:val="004C598C"/>
    <w:rsid w:val="004C725D"/>
    <w:rsid w:val="004D08D2"/>
    <w:rsid w:val="004F5B8D"/>
    <w:rsid w:val="00502861"/>
    <w:rsid w:val="005028B5"/>
    <w:rsid w:val="005105D2"/>
    <w:rsid w:val="00523248"/>
    <w:rsid w:val="00527A2E"/>
    <w:rsid w:val="00540811"/>
    <w:rsid w:val="00544D3E"/>
    <w:rsid w:val="00550842"/>
    <w:rsid w:val="005613CF"/>
    <w:rsid w:val="005663F2"/>
    <w:rsid w:val="005667BF"/>
    <w:rsid w:val="00572CD5"/>
    <w:rsid w:val="00581AB2"/>
    <w:rsid w:val="0058289B"/>
    <w:rsid w:val="005A3EE2"/>
    <w:rsid w:val="005B4A05"/>
    <w:rsid w:val="005D5CF6"/>
    <w:rsid w:val="005D6EEF"/>
    <w:rsid w:val="005E2577"/>
    <w:rsid w:val="005E3D92"/>
    <w:rsid w:val="005F01A4"/>
    <w:rsid w:val="005F1AE8"/>
    <w:rsid w:val="005F2527"/>
    <w:rsid w:val="005F26CA"/>
    <w:rsid w:val="005F28FA"/>
    <w:rsid w:val="005F2AE8"/>
    <w:rsid w:val="005F5B7F"/>
    <w:rsid w:val="0060065E"/>
    <w:rsid w:val="00600CFE"/>
    <w:rsid w:val="006014A0"/>
    <w:rsid w:val="0060732F"/>
    <w:rsid w:val="006121CC"/>
    <w:rsid w:val="00624644"/>
    <w:rsid w:val="00643B3D"/>
    <w:rsid w:val="00661D4E"/>
    <w:rsid w:val="00662FD2"/>
    <w:rsid w:val="00674D42"/>
    <w:rsid w:val="00680128"/>
    <w:rsid w:val="006810BF"/>
    <w:rsid w:val="00684BA2"/>
    <w:rsid w:val="0068579B"/>
    <w:rsid w:val="00686E87"/>
    <w:rsid w:val="006908C7"/>
    <w:rsid w:val="006A2A65"/>
    <w:rsid w:val="006B145C"/>
    <w:rsid w:val="006C0CAF"/>
    <w:rsid w:val="006C2253"/>
    <w:rsid w:val="006C4D07"/>
    <w:rsid w:val="006D1C5D"/>
    <w:rsid w:val="006E4709"/>
    <w:rsid w:val="00701932"/>
    <w:rsid w:val="00705F51"/>
    <w:rsid w:val="00707063"/>
    <w:rsid w:val="00711CFD"/>
    <w:rsid w:val="00713F9A"/>
    <w:rsid w:val="00726927"/>
    <w:rsid w:val="00736A47"/>
    <w:rsid w:val="00737C5E"/>
    <w:rsid w:val="00751FEF"/>
    <w:rsid w:val="00752503"/>
    <w:rsid w:val="00765776"/>
    <w:rsid w:val="00771C65"/>
    <w:rsid w:val="00775EE6"/>
    <w:rsid w:val="007763E4"/>
    <w:rsid w:val="00786C3A"/>
    <w:rsid w:val="0079265D"/>
    <w:rsid w:val="007A52E0"/>
    <w:rsid w:val="007B13E0"/>
    <w:rsid w:val="007B262D"/>
    <w:rsid w:val="007B5CFA"/>
    <w:rsid w:val="007C3184"/>
    <w:rsid w:val="007D138D"/>
    <w:rsid w:val="007D3CE7"/>
    <w:rsid w:val="007D620B"/>
    <w:rsid w:val="007D6B99"/>
    <w:rsid w:val="007E1C46"/>
    <w:rsid w:val="007E3BB8"/>
    <w:rsid w:val="007E625F"/>
    <w:rsid w:val="007F3AB8"/>
    <w:rsid w:val="007F3C74"/>
    <w:rsid w:val="00807C33"/>
    <w:rsid w:val="00814502"/>
    <w:rsid w:val="0083028F"/>
    <w:rsid w:val="00831109"/>
    <w:rsid w:val="00842150"/>
    <w:rsid w:val="008430B4"/>
    <w:rsid w:val="00844C74"/>
    <w:rsid w:val="00847480"/>
    <w:rsid w:val="00851D29"/>
    <w:rsid w:val="008636CB"/>
    <w:rsid w:val="00867E16"/>
    <w:rsid w:val="00867FBA"/>
    <w:rsid w:val="00874FAF"/>
    <w:rsid w:val="00876E7D"/>
    <w:rsid w:val="00885131"/>
    <w:rsid w:val="00885EF1"/>
    <w:rsid w:val="00890BD4"/>
    <w:rsid w:val="0089101C"/>
    <w:rsid w:val="00894E08"/>
    <w:rsid w:val="00897D77"/>
    <w:rsid w:val="008A18AE"/>
    <w:rsid w:val="008A4B3D"/>
    <w:rsid w:val="008B2AFB"/>
    <w:rsid w:val="008B3AE0"/>
    <w:rsid w:val="008C2FF7"/>
    <w:rsid w:val="008C3D1E"/>
    <w:rsid w:val="008C5D67"/>
    <w:rsid w:val="008D6062"/>
    <w:rsid w:val="008E6BEC"/>
    <w:rsid w:val="008F2505"/>
    <w:rsid w:val="008F2A7A"/>
    <w:rsid w:val="0090043E"/>
    <w:rsid w:val="00905D46"/>
    <w:rsid w:val="00906EAD"/>
    <w:rsid w:val="009100D7"/>
    <w:rsid w:val="00916BCA"/>
    <w:rsid w:val="009170C9"/>
    <w:rsid w:val="00927928"/>
    <w:rsid w:val="009331EF"/>
    <w:rsid w:val="009354D7"/>
    <w:rsid w:val="009369B3"/>
    <w:rsid w:val="0094571E"/>
    <w:rsid w:val="0095378F"/>
    <w:rsid w:val="00964C23"/>
    <w:rsid w:val="009658CD"/>
    <w:rsid w:val="00972AA8"/>
    <w:rsid w:val="00976662"/>
    <w:rsid w:val="00976CEC"/>
    <w:rsid w:val="009839CD"/>
    <w:rsid w:val="00990C41"/>
    <w:rsid w:val="009D2B15"/>
    <w:rsid w:val="009D46E8"/>
    <w:rsid w:val="009E0297"/>
    <w:rsid w:val="009E4BD5"/>
    <w:rsid w:val="009E74A3"/>
    <w:rsid w:val="009F13B9"/>
    <w:rsid w:val="009F6465"/>
    <w:rsid w:val="00A03D36"/>
    <w:rsid w:val="00A05166"/>
    <w:rsid w:val="00A109E0"/>
    <w:rsid w:val="00A21F4A"/>
    <w:rsid w:val="00A2413A"/>
    <w:rsid w:val="00A24DEC"/>
    <w:rsid w:val="00A3525B"/>
    <w:rsid w:val="00A43018"/>
    <w:rsid w:val="00A4727D"/>
    <w:rsid w:val="00A51B52"/>
    <w:rsid w:val="00A52E8E"/>
    <w:rsid w:val="00A55C30"/>
    <w:rsid w:val="00A55F43"/>
    <w:rsid w:val="00A609B7"/>
    <w:rsid w:val="00A6618A"/>
    <w:rsid w:val="00A66A2E"/>
    <w:rsid w:val="00A677C0"/>
    <w:rsid w:val="00A70DDF"/>
    <w:rsid w:val="00A74029"/>
    <w:rsid w:val="00A74563"/>
    <w:rsid w:val="00A77B66"/>
    <w:rsid w:val="00A77C42"/>
    <w:rsid w:val="00AA0B23"/>
    <w:rsid w:val="00AA3C19"/>
    <w:rsid w:val="00AA63D3"/>
    <w:rsid w:val="00AA7791"/>
    <w:rsid w:val="00AB6CD5"/>
    <w:rsid w:val="00AB6D22"/>
    <w:rsid w:val="00AC4648"/>
    <w:rsid w:val="00AD1E5E"/>
    <w:rsid w:val="00AD2C01"/>
    <w:rsid w:val="00AD58AC"/>
    <w:rsid w:val="00AE530D"/>
    <w:rsid w:val="00AF156D"/>
    <w:rsid w:val="00AF38DD"/>
    <w:rsid w:val="00AF3E7E"/>
    <w:rsid w:val="00B07334"/>
    <w:rsid w:val="00B23EB8"/>
    <w:rsid w:val="00B2460C"/>
    <w:rsid w:val="00B24C55"/>
    <w:rsid w:val="00B26F95"/>
    <w:rsid w:val="00B3173E"/>
    <w:rsid w:val="00B31755"/>
    <w:rsid w:val="00B36858"/>
    <w:rsid w:val="00B41155"/>
    <w:rsid w:val="00B4260E"/>
    <w:rsid w:val="00B42AED"/>
    <w:rsid w:val="00B54DF2"/>
    <w:rsid w:val="00B56E60"/>
    <w:rsid w:val="00B61814"/>
    <w:rsid w:val="00B709DF"/>
    <w:rsid w:val="00B760FF"/>
    <w:rsid w:val="00B870EE"/>
    <w:rsid w:val="00B90B90"/>
    <w:rsid w:val="00B9784A"/>
    <w:rsid w:val="00BA70CF"/>
    <w:rsid w:val="00BB61DF"/>
    <w:rsid w:val="00BC0A12"/>
    <w:rsid w:val="00BC2C57"/>
    <w:rsid w:val="00BD5B9C"/>
    <w:rsid w:val="00BE040B"/>
    <w:rsid w:val="00BE2395"/>
    <w:rsid w:val="00BE746F"/>
    <w:rsid w:val="00BF6521"/>
    <w:rsid w:val="00C02B2F"/>
    <w:rsid w:val="00C030E3"/>
    <w:rsid w:val="00C06072"/>
    <w:rsid w:val="00C1251F"/>
    <w:rsid w:val="00C13264"/>
    <w:rsid w:val="00C157DA"/>
    <w:rsid w:val="00C15821"/>
    <w:rsid w:val="00C43EFD"/>
    <w:rsid w:val="00C4545C"/>
    <w:rsid w:val="00C718A1"/>
    <w:rsid w:val="00C72197"/>
    <w:rsid w:val="00C755FC"/>
    <w:rsid w:val="00C9288C"/>
    <w:rsid w:val="00C9401F"/>
    <w:rsid w:val="00C95213"/>
    <w:rsid w:val="00C95AAB"/>
    <w:rsid w:val="00C95EDD"/>
    <w:rsid w:val="00C96A7C"/>
    <w:rsid w:val="00CA13BD"/>
    <w:rsid w:val="00CA5105"/>
    <w:rsid w:val="00CA7D84"/>
    <w:rsid w:val="00CB2A20"/>
    <w:rsid w:val="00CB30DD"/>
    <w:rsid w:val="00CB5B5B"/>
    <w:rsid w:val="00CC3528"/>
    <w:rsid w:val="00CD010A"/>
    <w:rsid w:val="00CD6FEE"/>
    <w:rsid w:val="00CF47CD"/>
    <w:rsid w:val="00CF727E"/>
    <w:rsid w:val="00CF7F2E"/>
    <w:rsid w:val="00D13577"/>
    <w:rsid w:val="00D14330"/>
    <w:rsid w:val="00D17825"/>
    <w:rsid w:val="00D21EB9"/>
    <w:rsid w:val="00D30A23"/>
    <w:rsid w:val="00D473A1"/>
    <w:rsid w:val="00D64A19"/>
    <w:rsid w:val="00D8052E"/>
    <w:rsid w:val="00D80BFC"/>
    <w:rsid w:val="00D92E0D"/>
    <w:rsid w:val="00D9372F"/>
    <w:rsid w:val="00D96176"/>
    <w:rsid w:val="00D97F29"/>
    <w:rsid w:val="00DA163F"/>
    <w:rsid w:val="00DA30E4"/>
    <w:rsid w:val="00DA74A0"/>
    <w:rsid w:val="00DB3A24"/>
    <w:rsid w:val="00DB7EFB"/>
    <w:rsid w:val="00DC27E6"/>
    <w:rsid w:val="00DC3D6A"/>
    <w:rsid w:val="00DC555C"/>
    <w:rsid w:val="00DD5213"/>
    <w:rsid w:val="00DD6189"/>
    <w:rsid w:val="00DD643D"/>
    <w:rsid w:val="00DE21D2"/>
    <w:rsid w:val="00DE75C8"/>
    <w:rsid w:val="00DF4754"/>
    <w:rsid w:val="00E10F34"/>
    <w:rsid w:val="00E15407"/>
    <w:rsid w:val="00E24554"/>
    <w:rsid w:val="00E25C4C"/>
    <w:rsid w:val="00E3296A"/>
    <w:rsid w:val="00E403D6"/>
    <w:rsid w:val="00E40C09"/>
    <w:rsid w:val="00E43432"/>
    <w:rsid w:val="00E533BA"/>
    <w:rsid w:val="00E64FB5"/>
    <w:rsid w:val="00E67096"/>
    <w:rsid w:val="00E676D3"/>
    <w:rsid w:val="00E71CBD"/>
    <w:rsid w:val="00E71FD5"/>
    <w:rsid w:val="00E72EDD"/>
    <w:rsid w:val="00E757C9"/>
    <w:rsid w:val="00E77DF6"/>
    <w:rsid w:val="00E8142B"/>
    <w:rsid w:val="00E827C4"/>
    <w:rsid w:val="00E84EC7"/>
    <w:rsid w:val="00EB78B2"/>
    <w:rsid w:val="00EC5729"/>
    <w:rsid w:val="00EC65C7"/>
    <w:rsid w:val="00ED3C86"/>
    <w:rsid w:val="00EE05DE"/>
    <w:rsid w:val="00EF6087"/>
    <w:rsid w:val="00F05C99"/>
    <w:rsid w:val="00F11489"/>
    <w:rsid w:val="00F13762"/>
    <w:rsid w:val="00F2425A"/>
    <w:rsid w:val="00F25C29"/>
    <w:rsid w:val="00F26438"/>
    <w:rsid w:val="00F37887"/>
    <w:rsid w:val="00F45089"/>
    <w:rsid w:val="00F50D75"/>
    <w:rsid w:val="00F560CC"/>
    <w:rsid w:val="00F800D4"/>
    <w:rsid w:val="00F8679C"/>
    <w:rsid w:val="00F91F52"/>
    <w:rsid w:val="00F93D41"/>
    <w:rsid w:val="00F95088"/>
    <w:rsid w:val="00F95E34"/>
    <w:rsid w:val="00FA22DD"/>
    <w:rsid w:val="00FB3F1A"/>
    <w:rsid w:val="00FD1FB1"/>
    <w:rsid w:val="00FD68AF"/>
    <w:rsid w:val="00FE1A6E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1D"/>
  </w:style>
  <w:style w:type="paragraph" w:styleId="2">
    <w:name w:val="heading 2"/>
    <w:basedOn w:val="a"/>
    <w:link w:val="20"/>
    <w:qFormat/>
    <w:rsid w:val="00A74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5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74563"/>
  </w:style>
  <w:style w:type="paragraph" w:styleId="a3">
    <w:name w:val="List Paragraph"/>
    <w:basedOn w:val="a"/>
    <w:uiPriority w:val="34"/>
    <w:qFormat/>
    <w:rsid w:val="00A74563"/>
    <w:pPr>
      <w:ind w:left="720"/>
      <w:contextualSpacing/>
    </w:pPr>
  </w:style>
  <w:style w:type="paragraph" w:customStyle="1" w:styleId="1">
    <w:name w:val="Знак Знак Знак1 Знак Знак Знак Знак Знак Знак"/>
    <w:basedOn w:val="a"/>
    <w:rsid w:val="006121CC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3B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rsid w:val="0037123B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6pt">
    <w:name w:val="Основной текст + 6 pt"/>
    <w:basedOn w:val="a5"/>
    <w:rsid w:val="0037123B"/>
    <w:rPr>
      <w:rFonts w:ascii="Century Schoolbook" w:hAnsi="Century Schoolbook" w:cs="Century Schoolbook"/>
      <w:sz w:val="12"/>
      <w:szCs w:val="12"/>
      <w:shd w:val="clear" w:color="auto" w:fill="FFFFFF"/>
    </w:rPr>
  </w:style>
  <w:style w:type="paragraph" w:styleId="a6">
    <w:name w:val="Body Text"/>
    <w:basedOn w:val="a"/>
    <w:link w:val="a5"/>
    <w:rsid w:val="0037123B"/>
    <w:pPr>
      <w:widowControl w:val="0"/>
      <w:shd w:val="clear" w:color="auto" w:fill="FFFFFF"/>
      <w:spacing w:before="300" w:after="0" w:line="245" w:lineRule="exact"/>
      <w:jc w:val="both"/>
    </w:pPr>
    <w:rPr>
      <w:rFonts w:ascii="Century Schoolbook" w:hAnsi="Century Schoolbook" w:cs="Century Schoolbook"/>
      <w:sz w:val="19"/>
      <w:szCs w:val="19"/>
    </w:rPr>
  </w:style>
  <w:style w:type="character" w:customStyle="1" w:styleId="10">
    <w:name w:val="Основной текст Знак1"/>
    <w:basedOn w:val="a0"/>
    <w:uiPriority w:val="99"/>
    <w:semiHidden/>
    <w:rsid w:val="0037123B"/>
  </w:style>
  <w:style w:type="character" w:customStyle="1" w:styleId="8pt1">
    <w:name w:val="Основной текст + 8 pt1"/>
    <w:aliases w:val="Полужирный2"/>
    <w:basedOn w:val="a5"/>
    <w:rsid w:val="0037123B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st">
    <w:name w:val="st"/>
    <w:basedOn w:val="a0"/>
    <w:rsid w:val="00DD6189"/>
  </w:style>
  <w:style w:type="character" w:styleId="a7">
    <w:name w:val="Emphasis"/>
    <w:basedOn w:val="a0"/>
    <w:uiPriority w:val="20"/>
    <w:qFormat/>
    <w:rsid w:val="00DD6189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183D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3D6C"/>
  </w:style>
  <w:style w:type="paragraph" w:customStyle="1" w:styleId="Style3">
    <w:name w:val="Style3"/>
    <w:basedOn w:val="a"/>
    <w:uiPriority w:val="99"/>
    <w:rsid w:val="001B14AA"/>
    <w:pPr>
      <w:widowControl w:val="0"/>
      <w:autoSpaceDE w:val="0"/>
      <w:autoSpaceDN w:val="0"/>
      <w:adjustRightInd w:val="0"/>
      <w:spacing w:after="0" w:line="206" w:lineRule="exact"/>
      <w:ind w:firstLine="3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1B14A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8">
    <w:name w:val="Style8"/>
    <w:basedOn w:val="a"/>
    <w:uiPriority w:val="99"/>
    <w:rsid w:val="00E64FB5"/>
    <w:pPr>
      <w:widowControl w:val="0"/>
      <w:autoSpaceDE w:val="0"/>
      <w:autoSpaceDN w:val="0"/>
      <w:adjustRightInd w:val="0"/>
      <w:spacing w:after="0" w:line="211" w:lineRule="exact"/>
      <w:ind w:firstLine="32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4F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E64FB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4">
    <w:name w:val="Font Style24"/>
    <w:basedOn w:val="a0"/>
    <w:uiPriority w:val="99"/>
    <w:rsid w:val="00E64FB5"/>
    <w:rPr>
      <w:rFonts w:ascii="Corbel" w:hAnsi="Corbel" w:cs="Corbel"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055F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EE05DE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22">
    <w:name w:val="Font Style22"/>
    <w:basedOn w:val="a0"/>
    <w:uiPriority w:val="99"/>
    <w:rsid w:val="00EE05DE"/>
    <w:rPr>
      <w:rFonts w:ascii="Times New Roman" w:hAnsi="Times New Roman" w:cs="Times New Roman"/>
      <w:b/>
      <w:bCs/>
      <w:sz w:val="14"/>
      <w:szCs w:val="14"/>
    </w:rPr>
  </w:style>
  <w:style w:type="paragraph" w:customStyle="1" w:styleId="bodytext3">
    <w:name w:val="bodytext3"/>
    <w:basedOn w:val="a"/>
    <w:rsid w:val="00E4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B15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0"/>
    <w:uiPriority w:val="99"/>
    <w:rsid w:val="003F0CE2"/>
    <w:rPr>
      <w:rFonts w:ascii="Times New Roman" w:hAnsi="Times New Roman" w:cs="Times New Roman"/>
      <w:spacing w:val="10"/>
      <w:sz w:val="14"/>
      <w:szCs w:val="14"/>
    </w:rPr>
  </w:style>
  <w:style w:type="paragraph" w:styleId="aa">
    <w:name w:val="header"/>
    <w:basedOn w:val="a"/>
    <w:link w:val="ab"/>
    <w:uiPriority w:val="99"/>
    <w:semiHidden/>
    <w:unhideWhenUsed/>
    <w:rsid w:val="00B6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1814"/>
  </w:style>
  <w:style w:type="paragraph" w:styleId="ac">
    <w:name w:val="footer"/>
    <w:basedOn w:val="a"/>
    <w:link w:val="ad"/>
    <w:uiPriority w:val="99"/>
    <w:semiHidden/>
    <w:unhideWhenUsed/>
    <w:rsid w:val="00B6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1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32C6-5DB2-4E15-B307-AC40C5F1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13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107</cp:revision>
  <cp:lastPrinted>2015-03-29T17:06:00Z</cp:lastPrinted>
  <dcterms:created xsi:type="dcterms:W3CDTF">2015-03-09T12:26:00Z</dcterms:created>
  <dcterms:modified xsi:type="dcterms:W3CDTF">2015-04-06T15:24:00Z</dcterms:modified>
</cp:coreProperties>
</file>